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004DA" w14:textId="77777777" w:rsidR="00B22925" w:rsidRPr="00236466" w:rsidRDefault="00B22925"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Fourth Sunday of Easter, Year A</w:t>
      </w:r>
    </w:p>
    <w:p w14:paraId="0916E9D4" w14:textId="554927F1" w:rsidR="00B22925" w:rsidRPr="00236466" w:rsidRDefault="005604C4" w:rsidP="00A15D88">
      <w:r w:rsidRPr="00236466">
        <w:rPr>
          <w:rStyle w:val="Strong"/>
          <w:rFonts w:ascii="Bernhard Modern BT" w:eastAsia="Times New Roman" w:hAnsi="Bernhard Modern BT" w:cs="Times New Roman"/>
          <w:b w:val="0"/>
        </w:rPr>
        <w:t>Acts 2:42-47</w:t>
      </w:r>
      <w:r w:rsidRPr="00236466">
        <w:rPr>
          <w:b/>
        </w:rPr>
        <w:t xml:space="preserve">; </w:t>
      </w:r>
      <w:r w:rsidRPr="00236466">
        <w:rPr>
          <w:rStyle w:val="Strong"/>
          <w:rFonts w:ascii="Bernhard Modern BT" w:eastAsia="Times New Roman" w:hAnsi="Bernhard Modern BT" w:cs="Times New Roman"/>
          <w:b w:val="0"/>
        </w:rPr>
        <w:t>Psalm 23</w:t>
      </w:r>
      <w:r w:rsidRPr="00236466">
        <w:rPr>
          <w:b/>
        </w:rPr>
        <w:t xml:space="preserve">; </w:t>
      </w:r>
      <w:r w:rsidR="00282EC8" w:rsidRPr="00236466">
        <w:t xml:space="preserve"> </w:t>
      </w:r>
      <w:r w:rsidRPr="00236466">
        <w:t xml:space="preserve"> John 10:1-10</w:t>
      </w:r>
    </w:p>
    <w:p w14:paraId="076A5983" w14:textId="77777777" w:rsidR="00D247CD" w:rsidRPr="00236466" w:rsidRDefault="00D247CD" w:rsidP="00A15D88"/>
    <w:p w14:paraId="560F0636" w14:textId="4F4E4264" w:rsidR="00236466" w:rsidRDefault="00236466" w:rsidP="00A15D88">
      <w:pPr>
        <w:rPr>
          <w:rStyle w:val="Strong"/>
          <w:rFonts w:ascii="Bernhard Modern BT" w:hAnsi="Bernhard Modern BT"/>
        </w:rPr>
      </w:pPr>
      <w:r w:rsidRPr="00236466">
        <w:rPr>
          <w:rStyle w:val="Strong"/>
          <w:rFonts w:ascii="Bernhard Modern BT" w:hAnsi="Bernhard Modern BT"/>
        </w:rPr>
        <w:t>WELCOME</w:t>
      </w:r>
    </w:p>
    <w:p w14:paraId="29DE205C" w14:textId="77777777" w:rsidR="00E76B60" w:rsidRDefault="00E76B60" w:rsidP="00A15D88">
      <w:pPr>
        <w:rPr>
          <w:rStyle w:val="Strong"/>
          <w:rFonts w:ascii="Bernhard Modern BT" w:hAnsi="Bernhard Modern BT"/>
          <w:b w:val="0"/>
          <w:i/>
        </w:rPr>
      </w:pPr>
    </w:p>
    <w:p w14:paraId="395570CC" w14:textId="13C3A886" w:rsidR="00236466" w:rsidRDefault="00236466" w:rsidP="00A15D88">
      <w:pPr>
        <w:rPr>
          <w:rStyle w:val="Strong"/>
          <w:rFonts w:ascii="Bernhard Modern BT" w:hAnsi="Bernhard Modern BT"/>
          <w:b w:val="0"/>
          <w:i/>
        </w:rPr>
      </w:pPr>
      <w:r>
        <w:rPr>
          <w:rStyle w:val="Strong"/>
          <w:rFonts w:ascii="Bernhard Modern BT" w:hAnsi="Bernhard Modern BT"/>
          <w:b w:val="0"/>
          <w:i/>
        </w:rPr>
        <w:t xml:space="preserve">Grace and peace to you from United Protestant Church of Morgan Park, Duluth, MN—where we finally had the sweet taste of Spring in the air for a few days—down in Chamber’s Grove the Bloodroot are starting to appear—cutest little white flower with a leaf underneath that remains wrapped around the stem as if embracing or cradling the whole growing life. </w:t>
      </w:r>
    </w:p>
    <w:p w14:paraId="2502F2C1" w14:textId="77777777" w:rsidR="00E76B60" w:rsidRDefault="00E76B60" w:rsidP="00A15D88">
      <w:pPr>
        <w:rPr>
          <w:rStyle w:val="Strong"/>
          <w:rFonts w:ascii="Bernhard Modern BT" w:hAnsi="Bernhard Modern BT"/>
          <w:b w:val="0"/>
          <w:i/>
        </w:rPr>
      </w:pPr>
      <w:r>
        <w:rPr>
          <w:rStyle w:val="Strong"/>
          <w:rFonts w:ascii="Bernhard Modern BT" w:hAnsi="Bernhard Modern BT"/>
          <w:b w:val="0"/>
          <w:i/>
        </w:rPr>
        <w:tab/>
      </w:r>
      <w:r w:rsidR="00236466">
        <w:rPr>
          <w:rStyle w:val="Strong"/>
          <w:rFonts w:ascii="Bernhard Modern BT" w:hAnsi="Bernhard Modern BT"/>
          <w:b w:val="0"/>
          <w:i/>
        </w:rPr>
        <w:t>--yeah, you’re right, maybe I do spend too much time alone in the woods, but… it’s gorgeous out there. And I know the weather’s changing—next week, so they say, a chill will return.</w:t>
      </w:r>
    </w:p>
    <w:p w14:paraId="5B317789" w14:textId="7D27A742" w:rsidR="00236466" w:rsidRDefault="00236466" w:rsidP="00A15D88">
      <w:pPr>
        <w:rPr>
          <w:rStyle w:val="Strong"/>
          <w:rFonts w:ascii="Bernhard Modern BT" w:hAnsi="Bernhard Modern BT"/>
          <w:b w:val="0"/>
          <w:i/>
        </w:rPr>
      </w:pPr>
      <w:r>
        <w:rPr>
          <w:rStyle w:val="Strong"/>
          <w:rFonts w:ascii="Bernhard Modern BT" w:hAnsi="Bernhard Modern BT"/>
          <w:b w:val="0"/>
          <w:i/>
        </w:rPr>
        <w:t xml:space="preserve"> </w:t>
      </w:r>
    </w:p>
    <w:p w14:paraId="3A331E9C" w14:textId="13A21230" w:rsidR="00236466" w:rsidRDefault="00236466" w:rsidP="00A15D88">
      <w:pPr>
        <w:rPr>
          <w:rStyle w:val="Strong"/>
          <w:rFonts w:ascii="Bernhard Modern BT" w:hAnsi="Bernhard Modern BT"/>
          <w:b w:val="0"/>
          <w:i/>
        </w:rPr>
      </w:pPr>
      <w:r>
        <w:rPr>
          <w:rStyle w:val="Strong"/>
          <w:rFonts w:ascii="Bernhard Modern BT" w:hAnsi="Bernhard Modern BT"/>
          <w:b w:val="0"/>
          <w:i/>
        </w:rPr>
        <w:t xml:space="preserve">Just know it’s happening, friends. Even the birds have quieted down a great deal in early mornings… they’ve sung their hearts out and found their partners and are busy nesting now. Sitting on eggs…the mama bird version of sheltering in place. </w:t>
      </w:r>
    </w:p>
    <w:p w14:paraId="6B529572" w14:textId="453D6B50" w:rsidR="009F65F0" w:rsidRDefault="009F65F0" w:rsidP="00A15D88">
      <w:pPr>
        <w:rPr>
          <w:rStyle w:val="Strong"/>
          <w:rFonts w:ascii="Bernhard Modern BT" w:hAnsi="Bernhard Modern BT"/>
          <w:b w:val="0"/>
          <w:i/>
        </w:rPr>
      </w:pPr>
      <w:r>
        <w:rPr>
          <w:rStyle w:val="Strong"/>
          <w:rFonts w:ascii="Bernhard Modern BT" w:hAnsi="Bernhard Modern BT"/>
          <w:b w:val="0"/>
          <w:i/>
        </w:rPr>
        <w:t>Oh, and Tappa Keg has Smelt…</w:t>
      </w:r>
    </w:p>
    <w:p w14:paraId="66FF60A2" w14:textId="604ABD9F" w:rsidR="009F65F0" w:rsidRDefault="009F65F0" w:rsidP="00A15D88">
      <w:pPr>
        <w:rPr>
          <w:rStyle w:val="Strong"/>
          <w:rFonts w:ascii="Bernhard Modern BT" w:hAnsi="Bernhard Modern BT"/>
          <w:b w:val="0"/>
          <w:i/>
        </w:rPr>
      </w:pPr>
      <w:r>
        <w:rPr>
          <w:rStyle w:val="Strong"/>
          <w:rFonts w:ascii="Bernhard Modern BT" w:hAnsi="Bernhard Modern BT"/>
          <w:b w:val="0"/>
          <w:i/>
        </w:rPr>
        <w:t xml:space="preserve">and if anyone reading or watching this has no clue what that means, send me a note or give me a call. </w:t>
      </w:r>
    </w:p>
    <w:p w14:paraId="2E595A46" w14:textId="441D968B" w:rsidR="009F65F0" w:rsidRDefault="009F65F0" w:rsidP="00A15D88">
      <w:pPr>
        <w:rPr>
          <w:rStyle w:val="Strong"/>
          <w:rFonts w:ascii="Bernhard Modern BT" w:hAnsi="Bernhard Modern BT"/>
          <w:b w:val="0"/>
          <w:i/>
        </w:rPr>
      </w:pPr>
      <w:r>
        <w:rPr>
          <w:rStyle w:val="Strong"/>
          <w:rFonts w:ascii="Bernhard Modern BT" w:hAnsi="Bernhard Modern BT"/>
          <w:b w:val="0"/>
          <w:i/>
        </w:rPr>
        <w:t xml:space="preserve">We are in our Fourth Sunday of Easter, the Fourth Sunday of Resurrection. </w:t>
      </w:r>
    </w:p>
    <w:p w14:paraId="6949826E" w14:textId="45C4268F" w:rsidR="009F65F0" w:rsidRDefault="009F65F0" w:rsidP="00A15D88">
      <w:pPr>
        <w:rPr>
          <w:rStyle w:val="Strong"/>
          <w:rFonts w:ascii="Bernhard Modern BT" w:hAnsi="Bernhard Modern BT"/>
          <w:b w:val="0"/>
          <w:i/>
        </w:rPr>
      </w:pPr>
      <w:r>
        <w:rPr>
          <w:rStyle w:val="Strong"/>
          <w:rFonts w:ascii="Bernhard Modern BT" w:hAnsi="Bernhard Modern BT"/>
          <w:b w:val="0"/>
          <w:i/>
        </w:rPr>
        <w:t xml:space="preserve">And it’s a neat batch of scripture today in the Lectionary, so let’s dive in. </w:t>
      </w:r>
    </w:p>
    <w:p w14:paraId="00DF198A" w14:textId="77777777" w:rsidR="009F65F0" w:rsidRDefault="009F65F0" w:rsidP="00A15D88">
      <w:pPr>
        <w:rPr>
          <w:rStyle w:val="Strong"/>
          <w:rFonts w:ascii="Bernhard Modern BT" w:hAnsi="Bernhard Modern BT"/>
          <w:b w:val="0"/>
          <w:i/>
        </w:rPr>
      </w:pPr>
    </w:p>
    <w:p w14:paraId="09E368AD" w14:textId="25D2CF32" w:rsidR="009F65F0" w:rsidRPr="00236466" w:rsidRDefault="009F65F0" w:rsidP="00A15D88">
      <w:pPr>
        <w:rPr>
          <w:rStyle w:val="Strong"/>
          <w:rFonts w:ascii="Bernhard Modern BT" w:hAnsi="Bernhard Modern BT"/>
          <w:b w:val="0"/>
          <w:i/>
        </w:rPr>
      </w:pPr>
      <w:r>
        <w:rPr>
          <w:rStyle w:val="Strong"/>
          <w:rFonts w:ascii="Bernhard Modern BT" w:hAnsi="Bernhard Modern BT"/>
          <w:b w:val="0"/>
          <w:i/>
        </w:rPr>
        <w:t xml:space="preserve">First we have one of the most familiar—Psalm 23—we’re most familiar with the King James Version, but here it now in the New Revised Standard… </w:t>
      </w:r>
    </w:p>
    <w:p w14:paraId="0855DBB6" w14:textId="60DA7F60" w:rsidR="00236466" w:rsidRPr="00236466" w:rsidRDefault="00236466" w:rsidP="00A15D88">
      <w:pPr>
        <w:pStyle w:val="NormalWeb"/>
        <w:rPr>
          <w:rStyle w:val="Strong"/>
          <w:rFonts w:ascii="Bernhard Modern BT" w:hAnsi="Bernhard Modern BT"/>
          <w:sz w:val="24"/>
          <w:szCs w:val="24"/>
        </w:rPr>
      </w:pPr>
      <w:r w:rsidRPr="00236466">
        <w:rPr>
          <w:rStyle w:val="Strong"/>
          <w:rFonts w:ascii="Bernhard Modern BT" w:hAnsi="Bernhard Modern BT"/>
          <w:sz w:val="24"/>
          <w:szCs w:val="24"/>
        </w:rPr>
        <w:t>SCRIPTURE</w:t>
      </w:r>
    </w:p>
    <w:p w14:paraId="27DA086C" w14:textId="77777777" w:rsidR="00236466" w:rsidRPr="00236466" w:rsidRDefault="00236466" w:rsidP="00A15D88">
      <w:pPr>
        <w:pStyle w:val="NormalWeb"/>
        <w:rPr>
          <w:rFonts w:ascii="Bernhard Modern BT" w:hAnsi="Bernhard Modern BT"/>
          <w:sz w:val="24"/>
          <w:szCs w:val="24"/>
        </w:rPr>
      </w:pPr>
      <w:r w:rsidRPr="00236466">
        <w:rPr>
          <w:rStyle w:val="Strong"/>
          <w:rFonts w:ascii="Bernhard Modern BT" w:hAnsi="Bernhard Modern BT"/>
          <w:sz w:val="24"/>
          <w:szCs w:val="24"/>
        </w:rPr>
        <w:t>Psalm 23</w:t>
      </w:r>
    </w:p>
    <w:p w14:paraId="7281D57F" w14:textId="77777777" w:rsidR="00236466" w:rsidRPr="00236466" w:rsidRDefault="00236466" w:rsidP="00A15D88">
      <w:pPr>
        <w:pStyle w:val="NormalWeb"/>
        <w:rPr>
          <w:rFonts w:ascii="Bernhard Modern BT" w:hAnsi="Bernhard Modern BT"/>
          <w:sz w:val="24"/>
          <w:szCs w:val="24"/>
        </w:rPr>
      </w:pPr>
      <w:r w:rsidRPr="00236466">
        <w:rPr>
          <w:rFonts w:ascii="Bernhard Modern BT" w:hAnsi="Bernhard Modern BT"/>
          <w:sz w:val="24"/>
          <w:szCs w:val="24"/>
        </w:rPr>
        <w:t>God is my shepherd,</w:t>
      </w:r>
      <w:r w:rsidRPr="00236466">
        <w:rPr>
          <w:rFonts w:ascii="Bernhard Modern BT" w:hAnsi="Bernhard Modern BT"/>
          <w:sz w:val="24"/>
          <w:szCs w:val="24"/>
        </w:rPr>
        <w:br/>
        <w:t>   I shall not want.</w:t>
      </w:r>
      <w:r w:rsidRPr="00236466">
        <w:rPr>
          <w:rFonts w:ascii="Bernhard Modern BT" w:hAnsi="Bernhard Modern BT"/>
          <w:sz w:val="24"/>
          <w:szCs w:val="24"/>
        </w:rPr>
        <w:br/>
        <w:t>God makes me lie down</w:t>
      </w:r>
      <w:r w:rsidRPr="00236466">
        <w:rPr>
          <w:rFonts w:ascii="Bernhard Modern BT" w:hAnsi="Bernhard Modern BT"/>
          <w:sz w:val="24"/>
          <w:szCs w:val="24"/>
        </w:rPr>
        <w:br/>
        <w:t>   in green pastures,</w:t>
      </w:r>
      <w:r w:rsidRPr="00236466">
        <w:rPr>
          <w:rFonts w:ascii="Bernhard Modern BT" w:hAnsi="Bernhard Modern BT"/>
          <w:sz w:val="24"/>
          <w:szCs w:val="24"/>
        </w:rPr>
        <w:br/>
        <w:t>and leads me beside</w:t>
      </w:r>
      <w:r w:rsidRPr="00236466">
        <w:rPr>
          <w:rFonts w:ascii="Bernhard Modern BT" w:hAnsi="Bernhard Modern BT"/>
          <w:sz w:val="24"/>
          <w:szCs w:val="24"/>
        </w:rPr>
        <w:br/>
        <w:t>   still waters;</w:t>
      </w:r>
    </w:p>
    <w:p w14:paraId="79E8672A" w14:textId="77777777" w:rsidR="00236466" w:rsidRPr="00236466" w:rsidRDefault="00236466" w:rsidP="00A15D88">
      <w:pPr>
        <w:pStyle w:val="NormalWeb"/>
        <w:rPr>
          <w:rFonts w:ascii="Bernhard Modern BT" w:hAnsi="Bernhard Modern BT"/>
          <w:sz w:val="24"/>
          <w:szCs w:val="24"/>
        </w:rPr>
      </w:pPr>
      <w:r w:rsidRPr="00236466">
        <w:rPr>
          <w:rFonts w:ascii="Bernhard Modern BT" w:hAnsi="Bernhard Modern BT"/>
          <w:sz w:val="24"/>
          <w:szCs w:val="24"/>
        </w:rPr>
        <w:t>God restores my soul</w:t>
      </w:r>
      <w:r w:rsidRPr="00236466">
        <w:rPr>
          <w:rFonts w:ascii="Bernhard Modern BT" w:hAnsi="Bernhard Modern BT"/>
          <w:sz w:val="24"/>
          <w:szCs w:val="24"/>
        </w:rPr>
        <w:br/>
        <w:t>   and leads me in right paths</w:t>
      </w:r>
      <w:r w:rsidRPr="00236466">
        <w:rPr>
          <w:rFonts w:ascii="Bernhard Modern BT" w:hAnsi="Bernhard Modern BT"/>
          <w:sz w:val="24"/>
          <w:szCs w:val="24"/>
        </w:rPr>
        <w:br/>
        <w:t>for the sake of God's name.</w:t>
      </w:r>
    </w:p>
    <w:p w14:paraId="63CAA42D" w14:textId="77777777" w:rsidR="00236466" w:rsidRPr="00236466" w:rsidRDefault="00236466" w:rsidP="00A15D88">
      <w:pPr>
        <w:pStyle w:val="NormalWeb"/>
        <w:rPr>
          <w:rFonts w:ascii="Bernhard Modern BT" w:hAnsi="Bernhard Modern BT"/>
          <w:sz w:val="24"/>
          <w:szCs w:val="24"/>
        </w:rPr>
      </w:pPr>
      <w:r w:rsidRPr="00236466">
        <w:rPr>
          <w:rFonts w:ascii="Bernhard Modern BT" w:hAnsi="Bernhard Modern BT"/>
          <w:sz w:val="24"/>
          <w:szCs w:val="24"/>
        </w:rPr>
        <w:t>Even though I walk</w:t>
      </w:r>
      <w:r w:rsidRPr="00236466">
        <w:rPr>
          <w:rFonts w:ascii="Bernhard Modern BT" w:hAnsi="Bernhard Modern BT"/>
          <w:sz w:val="24"/>
          <w:szCs w:val="24"/>
        </w:rPr>
        <w:br/>
        <w:t>   through the darkest valley,</w:t>
      </w:r>
      <w:r w:rsidRPr="00236466">
        <w:rPr>
          <w:rFonts w:ascii="Bernhard Modern BT" w:hAnsi="Bernhard Modern BT"/>
          <w:sz w:val="24"/>
          <w:szCs w:val="24"/>
        </w:rPr>
        <w:br/>
      </w:r>
      <w:r w:rsidRPr="00236466">
        <w:rPr>
          <w:rFonts w:ascii="Bernhard Modern BT" w:hAnsi="Bernhard Modern BT"/>
          <w:sz w:val="24"/>
          <w:szCs w:val="24"/>
        </w:rPr>
        <w:lastRenderedPageBreak/>
        <w:t>I fear no evil;</w:t>
      </w:r>
      <w:r w:rsidRPr="00236466">
        <w:rPr>
          <w:rFonts w:ascii="Bernhard Modern BT" w:hAnsi="Bernhard Modern BT"/>
          <w:sz w:val="24"/>
          <w:szCs w:val="24"/>
        </w:rPr>
        <w:br/>
        <w:t>   for you are with me;</w:t>
      </w:r>
      <w:r w:rsidRPr="00236466">
        <w:rPr>
          <w:rFonts w:ascii="Bernhard Modern BT" w:hAnsi="Bernhard Modern BT"/>
          <w:sz w:val="24"/>
          <w:szCs w:val="24"/>
        </w:rPr>
        <w:br/>
        <w:t>your rod and your staff--</w:t>
      </w:r>
      <w:r w:rsidRPr="00236466">
        <w:rPr>
          <w:rFonts w:ascii="Bernhard Modern BT" w:hAnsi="Bernhard Modern BT"/>
          <w:sz w:val="24"/>
          <w:szCs w:val="24"/>
        </w:rPr>
        <w:br/>
        <w:t>   they comfort me.</w:t>
      </w:r>
    </w:p>
    <w:p w14:paraId="70093E2B" w14:textId="77777777" w:rsidR="00236466" w:rsidRPr="00236466" w:rsidRDefault="00236466" w:rsidP="00A15D88">
      <w:pPr>
        <w:pStyle w:val="NormalWeb"/>
        <w:rPr>
          <w:rFonts w:ascii="Bernhard Modern BT" w:hAnsi="Bernhard Modern BT"/>
          <w:sz w:val="24"/>
          <w:szCs w:val="24"/>
        </w:rPr>
      </w:pPr>
      <w:r w:rsidRPr="00236466">
        <w:rPr>
          <w:rFonts w:ascii="Bernhard Modern BT" w:hAnsi="Bernhard Modern BT"/>
          <w:sz w:val="24"/>
          <w:szCs w:val="24"/>
        </w:rPr>
        <w:t>You prepare a table before me</w:t>
      </w:r>
      <w:r w:rsidRPr="00236466">
        <w:rPr>
          <w:rFonts w:ascii="Bernhard Modern BT" w:hAnsi="Bernhard Modern BT"/>
          <w:sz w:val="24"/>
          <w:szCs w:val="24"/>
        </w:rPr>
        <w:br/>
        <w:t>   in the presence of my enemies;</w:t>
      </w:r>
      <w:r w:rsidRPr="00236466">
        <w:rPr>
          <w:rFonts w:ascii="Bernhard Modern BT" w:hAnsi="Bernhard Modern BT"/>
          <w:sz w:val="24"/>
          <w:szCs w:val="24"/>
        </w:rPr>
        <w:br/>
        <w:t>you anoint my head with oil;</w:t>
      </w:r>
      <w:r w:rsidRPr="00236466">
        <w:rPr>
          <w:rFonts w:ascii="Bernhard Modern BT" w:hAnsi="Bernhard Modern BT"/>
          <w:sz w:val="24"/>
          <w:szCs w:val="24"/>
        </w:rPr>
        <w:br/>
        <w:t>   my cup overflows.</w:t>
      </w:r>
    </w:p>
    <w:p w14:paraId="6AF082E2" w14:textId="23637BDF" w:rsidR="00236466" w:rsidRPr="009F65F0" w:rsidRDefault="00236466" w:rsidP="00A15D88">
      <w:pPr>
        <w:pStyle w:val="NormalWeb"/>
        <w:rPr>
          <w:rStyle w:val="Strong"/>
          <w:rFonts w:ascii="Bernhard Modern BT" w:hAnsi="Bernhard Modern BT"/>
          <w:b w:val="0"/>
          <w:bCs w:val="0"/>
          <w:sz w:val="24"/>
          <w:szCs w:val="24"/>
        </w:rPr>
      </w:pPr>
      <w:r w:rsidRPr="00236466">
        <w:rPr>
          <w:rFonts w:ascii="Bernhard Modern BT" w:hAnsi="Bernhard Modern BT"/>
          <w:sz w:val="24"/>
          <w:szCs w:val="24"/>
        </w:rPr>
        <w:t>Surely goodness and mercy shall follow me</w:t>
      </w:r>
      <w:r w:rsidRPr="00236466">
        <w:rPr>
          <w:rFonts w:ascii="Bernhard Modern BT" w:hAnsi="Bernhard Modern BT"/>
          <w:sz w:val="24"/>
          <w:szCs w:val="24"/>
        </w:rPr>
        <w:br/>
        <w:t>   all the days of my life,</w:t>
      </w:r>
      <w:r w:rsidRPr="00236466">
        <w:rPr>
          <w:rFonts w:ascii="Bernhard Modern BT" w:hAnsi="Bernhard Modern BT"/>
          <w:sz w:val="24"/>
          <w:szCs w:val="24"/>
        </w:rPr>
        <w:br/>
        <w:t>and I shall dwell in the house of God</w:t>
      </w:r>
      <w:r w:rsidRPr="00236466">
        <w:rPr>
          <w:rFonts w:ascii="Bernhard Modern BT" w:hAnsi="Bernhard Modern BT"/>
          <w:sz w:val="24"/>
          <w:szCs w:val="24"/>
        </w:rPr>
        <w:br/>
        <w:t>   my whole life long.</w:t>
      </w:r>
    </w:p>
    <w:p w14:paraId="2F204570" w14:textId="77777777" w:rsidR="00236466" w:rsidRPr="00236466" w:rsidRDefault="00236466" w:rsidP="00A15D88">
      <w:pPr>
        <w:pStyle w:val="NormalWeb"/>
        <w:rPr>
          <w:rFonts w:ascii="Bernhard Modern BT" w:hAnsi="Bernhard Modern BT"/>
          <w:sz w:val="24"/>
          <w:szCs w:val="24"/>
        </w:rPr>
      </w:pPr>
      <w:r w:rsidRPr="00236466">
        <w:rPr>
          <w:rStyle w:val="Strong"/>
          <w:rFonts w:ascii="Bernhard Modern BT" w:hAnsi="Bernhard Modern BT"/>
          <w:sz w:val="24"/>
          <w:szCs w:val="24"/>
        </w:rPr>
        <w:t>Acts 2:42-47</w:t>
      </w:r>
    </w:p>
    <w:p w14:paraId="0414A3B8" w14:textId="77777777" w:rsidR="00236466" w:rsidRPr="00236466" w:rsidRDefault="00236466" w:rsidP="00A15D88">
      <w:pPr>
        <w:pStyle w:val="NormalWeb"/>
        <w:rPr>
          <w:rFonts w:ascii="Bernhard Modern BT" w:hAnsi="Bernhard Modern BT"/>
          <w:sz w:val="24"/>
          <w:szCs w:val="24"/>
        </w:rPr>
      </w:pPr>
      <w:r w:rsidRPr="00236466">
        <w:rPr>
          <w:rFonts w:ascii="Bernhard Modern BT" w:hAnsi="Bernhard Modern BT"/>
          <w:sz w:val="24"/>
          <w:szCs w:val="24"/>
        </w:rPr>
        <w:t>They devoted themselves to the apostles' teaching and fellowship, to the breaking of bread and the prayers. Awe came upon everyone, because many wonders and signs were being done by the apostles. All who believed were together and had all things in common; they would sell their possessions and goods and distribute the proceeds to all, as any had need. Day by day, as they spent much time together in the temple, they broke bread at home and ate their food with glad and generous hearts, praising God and having the goodwill of all the people. And day by day the Lord added to their number those who were being saved.</w:t>
      </w:r>
    </w:p>
    <w:p w14:paraId="00FDD739" w14:textId="77777777" w:rsidR="00236466" w:rsidRPr="00236466" w:rsidRDefault="00236466" w:rsidP="00A15D88">
      <w:pPr>
        <w:pStyle w:val="NormalWeb"/>
        <w:rPr>
          <w:rFonts w:ascii="Bernhard Modern BT" w:hAnsi="Bernhard Modern BT"/>
          <w:sz w:val="24"/>
          <w:szCs w:val="24"/>
        </w:rPr>
      </w:pPr>
      <w:r w:rsidRPr="00236466">
        <w:rPr>
          <w:rStyle w:val="Strong"/>
          <w:rFonts w:ascii="Bernhard Modern BT" w:hAnsi="Bernhard Modern BT"/>
          <w:sz w:val="24"/>
          <w:szCs w:val="24"/>
        </w:rPr>
        <w:t>John 10:1-10</w:t>
      </w:r>
    </w:p>
    <w:p w14:paraId="2536688C" w14:textId="77777777" w:rsidR="00236466" w:rsidRPr="00236466" w:rsidRDefault="00236466" w:rsidP="00A15D88">
      <w:pPr>
        <w:pStyle w:val="NormalWeb"/>
        <w:rPr>
          <w:rFonts w:ascii="Bernhard Modern BT" w:hAnsi="Bernhard Modern BT"/>
          <w:sz w:val="24"/>
          <w:szCs w:val="24"/>
        </w:rPr>
      </w:pPr>
      <w:r w:rsidRPr="00236466">
        <w:rPr>
          <w:rFonts w:ascii="Bernhard Modern BT" w:hAnsi="Bernhard Modern BT"/>
          <w:sz w:val="24"/>
          <w:szCs w:val="24"/>
        </w:rPr>
        <w:t>Very truly, I tell you, anyone who does not enter the sheepfold by the gate but climbs in by another way is a thief and a bandit. The one who enters by the gate is the shepherd of the sheep. The gatekeeper opens the gate for him, and the sheep hear his voice. He calls his own sheep by name and leads them out. When he has brought out all his own, he goes ahead of them, and the sheep follow him because they know his voice. They will not follow a stranger, but they will run from him because they do not know the voice of strangers." Jesus used this figure of speech with them, but they did not understand what he was saying to them.</w:t>
      </w:r>
    </w:p>
    <w:p w14:paraId="413CD6CD" w14:textId="4E287F43" w:rsidR="00D247CD" w:rsidRPr="00A15D88" w:rsidRDefault="00236466" w:rsidP="00A15D88">
      <w:pPr>
        <w:pStyle w:val="NormalWeb"/>
        <w:rPr>
          <w:rFonts w:ascii="Bernhard Modern BT" w:hAnsi="Bernhard Modern BT"/>
          <w:sz w:val="24"/>
          <w:szCs w:val="24"/>
        </w:rPr>
      </w:pPr>
      <w:r w:rsidRPr="00236466">
        <w:rPr>
          <w:rFonts w:ascii="Bernhard Modern BT" w:hAnsi="Bernhard Modern BT"/>
          <w:sz w:val="24"/>
          <w:szCs w:val="24"/>
        </w:rPr>
        <w:t>So again Jesus said to them, "Very truly, I tell you, I am the gate for the sheep. All who came before me are thieves and bandits; but the sheep did not listen to them. I am the gate. Whoever enters by me will be saved, and will come in and go out and find pasture. The thief comes only to steal and kill and destroy. I came that they may have life, and have it abundantly."</w:t>
      </w:r>
    </w:p>
    <w:p w14:paraId="56094B84" w14:textId="0D5C4369" w:rsidR="00D247CD" w:rsidRDefault="009F65F0"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SERMON: “Abundantly”</w:t>
      </w:r>
    </w:p>
    <w:p w14:paraId="2792CDF7" w14:textId="77777777" w:rsidR="009F65F0" w:rsidRPr="00236466" w:rsidRDefault="009F65F0" w:rsidP="00A15D88">
      <w:pPr>
        <w:rPr>
          <w:rStyle w:val="citation"/>
          <w:rFonts w:ascii="Bernhard Modern BT" w:eastAsia="Times New Roman" w:hAnsi="Bernhard Modern BT" w:cs="Times New Roman"/>
        </w:rPr>
      </w:pPr>
    </w:p>
    <w:p w14:paraId="27C5550F" w14:textId="60523709" w:rsidR="00D247CD" w:rsidRPr="00236466" w:rsidRDefault="00906A3F" w:rsidP="00A15D88">
      <w:pPr>
        <w:rPr>
          <w:rFonts w:ascii="Bernhard Modern BT" w:eastAsia="Times New Roman" w:hAnsi="Bernhard Modern BT" w:cs="Times New Roman"/>
        </w:rPr>
      </w:pPr>
      <w:r w:rsidRPr="00236466">
        <w:rPr>
          <w:rFonts w:ascii="Bernhard Modern BT" w:eastAsia="Times New Roman" w:hAnsi="Bernhard Modern BT" w:cs="Times New Roman"/>
        </w:rPr>
        <w:t>“</w:t>
      </w:r>
      <w:r w:rsidR="00D247CD" w:rsidRPr="00236466">
        <w:rPr>
          <w:rFonts w:ascii="Bernhard Modern BT" w:eastAsia="Times New Roman" w:hAnsi="Bernhard Modern BT" w:cs="Times New Roman"/>
        </w:rPr>
        <w:t>I came that they may have life, and have it abundantly."</w:t>
      </w:r>
      <w:r w:rsidRPr="00236466">
        <w:rPr>
          <w:rFonts w:ascii="Bernhard Modern BT" w:eastAsia="Times New Roman" w:hAnsi="Bernhard Modern BT" w:cs="Times New Roman"/>
        </w:rPr>
        <w:t xml:space="preserve">  The closing words of Jesus on the shepherd metaphor –one of our most popular metaphors, up there with “light in the darkness” and “living water” –</w:t>
      </w:r>
      <w:r w:rsidR="009F65F0">
        <w:rPr>
          <w:rFonts w:ascii="Bernhard Modern BT" w:eastAsia="Times New Roman" w:hAnsi="Bernhard Modern BT" w:cs="Times New Roman"/>
        </w:rPr>
        <w:t>and ah…</w:t>
      </w:r>
      <w:r w:rsidRPr="00236466">
        <w:rPr>
          <w:rFonts w:ascii="Bernhard Modern BT" w:eastAsia="Times New Roman" w:hAnsi="Bernhard Modern BT" w:cs="Times New Roman"/>
        </w:rPr>
        <w:t xml:space="preserve"> sheep we all are… </w:t>
      </w:r>
    </w:p>
    <w:p w14:paraId="307831F0" w14:textId="77777777" w:rsidR="00906A3F" w:rsidRPr="00236466" w:rsidRDefault="00906A3F" w:rsidP="00A15D88">
      <w:pPr>
        <w:rPr>
          <w:rFonts w:ascii="Bernhard Modern BT" w:eastAsia="Times New Roman" w:hAnsi="Bernhard Modern BT" w:cs="Times New Roman"/>
        </w:rPr>
      </w:pPr>
    </w:p>
    <w:p w14:paraId="14136773" w14:textId="119E1C60" w:rsidR="00906A3F" w:rsidRPr="00236466" w:rsidRDefault="009F65F0" w:rsidP="00A15D88">
      <w:pPr>
        <w:rPr>
          <w:rFonts w:ascii="Bernhard Modern BT" w:eastAsia="Times New Roman" w:hAnsi="Bernhard Modern BT" w:cs="Times New Roman"/>
        </w:rPr>
      </w:pPr>
      <w:r>
        <w:rPr>
          <w:rFonts w:ascii="Bernhard Modern BT" w:eastAsia="Times New Roman" w:hAnsi="Bernhard Modern BT" w:cs="Times New Roman"/>
        </w:rPr>
        <w:t xml:space="preserve">Oh, </w:t>
      </w:r>
      <w:r w:rsidR="00906A3F" w:rsidRPr="00236466">
        <w:rPr>
          <w:rFonts w:ascii="Bernhard Modern BT" w:eastAsia="Times New Roman" w:hAnsi="Bernhard Modern BT" w:cs="Times New Roman"/>
        </w:rPr>
        <w:t>are our lives abundant</w:t>
      </w:r>
      <w:r w:rsidR="00F64EE6">
        <w:rPr>
          <w:rFonts w:ascii="Bernhard Modern BT" w:eastAsia="Times New Roman" w:hAnsi="Bernhard Modern BT" w:cs="Times New Roman"/>
        </w:rPr>
        <w:t>, right?—G</w:t>
      </w:r>
      <w:r w:rsidR="00906A3F" w:rsidRPr="00236466">
        <w:rPr>
          <w:rFonts w:ascii="Bernhard Modern BT" w:eastAsia="Times New Roman" w:hAnsi="Bernhard Modern BT" w:cs="Times New Roman"/>
        </w:rPr>
        <w:t xml:space="preserve">reen pastures always, still waters always, no worries, no fears… right? </w:t>
      </w:r>
    </w:p>
    <w:p w14:paraId="1F290F8E" w14:textId="77777777" w:rsidR="00906A3F" w:rsidRPr="00236466" w:rsidRDefault="00906A3F" w:rsidP="00A15D88">
      <w:pPr>
        <w:rPr>
          <w:rFonts w:ascii="Bernhard Modern BT" w:eastAsia="Times New Roman" w:hAnsi="Bernhard Modern BT" w:cs="Times New Roman"/>
        </w:rPr>
      </w:pPr>
    </w:p>
    <w:p w14:paraId="7165066C" w14:textId="2A869EC5" w:rsidR="009F65F0" w:rsidRDefault="00906A3F" w:rsidP="00A15D88">
      <w:pPr>
        <w:rPr>
          <w:rFonts w:ascii="Bernhard Modern BT" w:eastAsia="Times New Roman" w:hAnsi="Bernhard Modern BT" w:cs="Times New Roman"/>
        </w:rPr>
      </w:pPr>
      <w:r w:rsidRPr="00236466">
        <w:rPr>
          <w:rFonts w:ascii="Bernhard Modern BT" w:eastAsia="Times New Roman" w:hAnsi="Bernhard Modern BT" w:cs="Times New Roman"/>
        </w:rPr>
        <w:t>Friends we’re in the season of Easter.</w:t>
      </w:r>
      <w:r w:rsidR="009F65F0">
        <w:rPr>
          <w:rFonts w:ascii="Bernhard Modern BT" w:eastAsia="Times New Roman" w:hAnsi="Bernhard Modern BT" w:cs="Times New Roman"/>
        </w:rPr>
        <w:t xml:space="preserve"> So we’re talking resurrection. We keep building, week by week—</w:t>
      </w:r>
      <w:r w:rsidR="00B26F32">
        <w:rPr>
          <w:rFonts w:ascii="Bernhard Modern BT" w:eastAsia="Times New Roman" w:hAnsi="Bernhard Modern BT" w:cs="Times New Roman"/>
        </w:rPr>
        <w:t>holding ressurection</w:t>
      </w:r>
      <w:r w:rsidR="009F65F0">
        <w:rPr>
          <w:rFonts w:ascii="Bernhard Modern BT" w:eastAsia="Times New Roman" w:hAnsi="Bernhard Modern BT" w:cs="Times New Roman"/>
        </w:rPr>
        <w:t xml:space="preserve"> to the light like a gorgeous prism and exploring the ways the light catches and bends and shines through into our lives. </w:t>
      </w:r>
      <w:r w:rsidR="00BA78B5">
        <w:rPr>
          <w:rFonts w:ascii="Bernhard Modern BT" w:eastAsia="Times New Roman" w:hAnsi="Bernhard Modern BT" w:cs="Times New Roman"/>
        </w:rPr>
        <w:t xml:space="preserve">It is our season to do so. To engage the What, Where, When, and How of this very center of our Christian faith. </w:t>
      </w:r>
    </w:p>
    <w:p w14:paraId="47F0FEE7" w14:textId="10AAEFB4" w:rsidR="009F65F0" w:rsidRDefault="009F65F0" w:rsidP="00A15D88">
      <w:pPr>
        <w:rPr>
          <w:rFonts w:ascii="Bernhard Modern BT" w:eastAsia="Times New Roman" w:hAnsi="Bernhard Modern BT" w:cs="Times New Roman"/>
        </w:rPr>
      </w:pPr>
    </w:p>
    <w:p w14:paraId="7ED2F59D" w14:textId="26A0473E" w:rsidR="00906A3F" w:rsidRPr="00236466" w:rsidRDefault="00BA78B5" w:rsidP="00A15D88">
      <w:pPr>
        <w:rPr>
          <w:rFonts w:ascii="Bernhard Modern BT" w:eastAsia="Times New Roman" w:hAnsi="Bernhard Modern BT" w:cs="Times New Roman"/>
        </w:rPr>
      </w:pPr>
      <w:r>
        <w:rPr>
          <w:rFonts w:ascii="Bernhard Modern BT" w:eastAsia="Times New Roman" w:hAnsi="Bernhard Modern BT" w:cs="Times New Roman"/>
        </w:rPr>
        <w:t xml:space="preserve">We’ve </w:t>
      </w:r>
      <w:r w:rsidR="00B26F32">
        <w:rPr>
          <w:rFonts w:ascii="Bernhard Modern BT" w:eastAsia="Times New Roman" w:hAnsi="Bernhard Modern BT" w:cs="Times New Roman"/>
        </w:rPr>
        <w:t>shared about what we could call</w:t>
      </w:r>
      <w:r>
        <w:rPr>
          <w:rFonts w:ascii="Bernhard Modern BT" w:eastAsia="Times New Roman" w:hAnsi="Bernhard Modern BT" w:cs="Times New Roman"/>
        </w:rPr>
        <w:t xml:space="preserve"> “Conceptual Resurrection”: WHAT</w:t>
      </w:r>
      <w:r w:rsidR="00906A3F" w:rsidRPr="00236466">
        <w:rPr>
          <w:rFonts w:ascii="Bernhard Modern BT" w:eastAsia="Times New Roman" w:hAnsi="Bernhard Modern BT" w:cs="Times New Roman"/>
        </w:rPr>
        <w:t xml:space="preserve"> is it? How do we understand it? </w:t>
      </w:r>
      <w:r>
        <w:rPr>
          <w:rFonts w:ascii="Bernhard Modern BT" w:eastAsia="Times New Roman" w:hAnsi="Bernhard Modern BT" w:cs="Times New Roman"/>
        </w:rPr>
        <w:t>How have others viewed it through different lenses than our own?</w:t>
      </w:r>
      <w:r w:rsidR="00B26F32">
        <w:rPr>
          <w:rFonts w:ascii="Bernhard Modern BT" w:eastAsia="Times New Roman" w:hAnsi="Bernhard Modern BT" w:cs="Times New Roman"/>
        </w:rPr>
        <w:t xml:space="preserve"> How do we honor their words while we celebrate our own. </w:t>
      </w:r>
    </w:p>
    <w:p w14:paraId="5E4C8CE1" w14:textId="77777777" w:rsidR="00906A3F" w:rsidRPr="00236466" w:rsidRDefault="00906A3F" w:rsidP="00A15D88">
      <w:pPr>
        <w:rPr>
          <w:rFonts w:ascii="Bernhard Modern BT" w:eastAsia="Times New Roman" w:hAnsi="Bernhard Modern BT" w:cs="Times New Roman"/>
        </w:rPr>
      </w:pPr>
    </w:p>
    <w:p w14:paraId="3A874EAA" w14:textId="6BFB9810" w:rsidR="00906A3F" w:rsidRPr="00236466" w:rsidRDefault="00BA78B5" w:rsidP="00A15D88">
      <w:pPr>
        <w:rPr>
          <w:rFonts w:ascii="Bernhard Modern BT" w:eastAsia="Times New Roman" w:hAnsi="Bernhard Modern BT" w:cs="Times New Roman"/>
        </w:rPr>
      </w:pPr>
      <w:r>
        <w:rPr>
          <w:rFonts w:ascii="Bernhard Modern BT" w:eastAsia="Times New Roman" w:hAnsi="Bernhard Modern BT" w:cs="Times New Roman"/>
        </w:rPr>
        <w:t xml:space="preserve">We’ve shared about </w:t>
      </w:r>
      <w:r w:rsidR="00B26F32">
        <w:rPr>
          <w:rFonts w:ascii="Bernhard Modern BT" w:eastAsia="Times New Roman" w:hAnsi="Bernhard Modern BT" w:cs="Times New Roman"/>
        </w:rPr>
        <w:t xml:space="preserve">what we could call </w:t>
      </w:r>
      <w:r>
        <w:rPr>
          <w:rFonts w:ascii="Bernhard Modern BT" w:eastAsia="Times New Roman" w:hAnsi="Bernhard Modern BT" w:cs="Times New Roman"/>
        </w:rPr>
        <w:t>“Applied Resurrection”: WHERE is it? W</w:t>
      </w:r>
      <w:r w:rsidR="00906A3F" w:rsidRPr="00236466">
        <w:rPr>
          <w:rFonts w:ascii="Bernhard Modern BT" w:eastAsia="Times New Roman" w:hAnsi="Bernhard Modern BT" w:cs="Times New Roman"/>
        </w:rPr>
        <w:t>here do we see it</w:t>
      </w:r>
      <w:r>
        <w:rPr>
          <w:rFonts w:ascii="Bernhard Modern BT" w:eastAsia="Times New Roman" w:hAnsi="Bernhard Modern BT" w:cs="Times New Roman"/>
        </w:rPr>
        <w:t xml:space="preserve"> around us</w:t>
      </w:r>
      <w:r w:rsidR="00906A3F" w:rsidRPr="00236466">
        <w:rPr>
          <w:rFonts w:ascii="Bernhard Modern BT" w:eastAsia="Times New Roman" w:hAnsi="Bernhard Modern BT" w:cs="Times New Roman"/>
        </w:rPr>
        <w:t xml:space="preserve">? Or </w:t>
      </w:r>
      <w:r>
        <w:rPr>
          <w:rFonts w:ascii="Bernhard Modern BT" w:eastAsia="Times New Roman" w:hAnsi="Bernhard Modern BT" w:cs="Times New Roman"/>
        </w:rPr>
        <w:t xml:space="preserve">put another way, </w:t>
      </w:r>
      <w:r w:rsidR="00906A3F" w:rsidRPr="00236466">
        <w:rPr>
          <w:rFonts w:ascii="Bernhard Modern BT" w:eastAsia="Times New Roman" w:hAnsi="Bernhard Modern BT" w:cs="Times New Roman"/>
        </w:rPr>
        <w:t>what kee</w:t>
      </w:r>
      <w:r>
        <w:rPr>
          <w:rFonts w:ascii="Bernhard Modern BT" w:eastAsia="Times New Roman" w:hAnsi="Bernhard Modern BT" w:cs="Times New Roman"/>
        </w:rPr>
        <w:t xml:space="preserve">ps us from seeing it around us? </w:t>
      </w:r>
    </w:p>
    <w:p w14:paraId="20C0796F" w14:textId="77777777" w:rsidR="00906A3F" w:rsidRPr="00236466" w:rsidRDefault="00906A3F" w:rsidP="00A15D88">
      <w:pPr>
        <w:rPr>
          <w:rFonts w:ascii="Bernhard Modern BT" w:eastAsia="Times New Roman" w:hAnsi="Bernhard Modern BT" w:cs="Times New Roman"/>
        </w:rPr>
      </w:pPr>
    </w:p>
    <w:p w14:paraId="2CDA8536" w14:textId="3501F975" w:rsidR="00906A3F" w:rsidRDefault="00BA78B5" w:rsidP="00A15D88">
      <w:pPr>
        <w:rPr>
          <w:rFonts w:ascii="Bernhard Modern BT" w:eastAsia="Times New Roman" w:hAnsi="Bernhard Modern BT" w:cs="Times New Roman"/>
        </w:rPr>
      </w:pPr>
      <w:r>
        <w:rPr>
          <w:rFonts w:ascii="Bernhard Modern BT" w:eastAsia="Times New Roman" w:hAnsi="Bernhard Modern BT" w:cs="Times New Roman"/>
        </w:rPr>
        <w:t>And then there’s “P</w:t>
      </w:r>
      <w:r w:rsidR="00906A3F" w:rsidRPr="00236466">
        <w:rPr>
          <w:rFonts w:ascii="Bernhard Modern BT" w:eastAsia="Times New Roman" w:hAnsi="Bernhard Modern BT" w:cs="Times New Roman"/>
        </w:rPr>
        <w:t xml:space="preserve">ractical Resurrection”: </w:t>
      </w:r>
      <w:r>
        <w:rPr>
          <w:rFonts w:ascii="Bernhard Modern BT" w:eastAsia="Times New Roman" w:hAnsi="Bernhard Modern BT" w:cs="Times New Roman"/>
        </w:rPr>
        <w:t xml:space="preserve">the WHEN and the HOW… How and when </w:t>
      </w:r>
      <w:r w:rsidR="00906A3F" w:rsidRPr="00236466">
        <w:rPr>
          <w:rFonts w:ascii="Bernhard Modern BT" w:eastAsia="Times New Roman" w:hAnsi="Bernhard Modern BT" w:cs="Times New Roman"/>
        </w:rPr>
        <w:t xml:space="preserve">do we </w:t>
      </w:r>
      <w:r>
        <w:rPr>
          <w:rFonts w:ascii="Bernhard Modern BT" w:eastAsia="Times New Roman" w:hAnsi="Bernhard Modern BT" w:cs="Times New Roman"/>
        </w:rPr>
        <w:t xml:space="preserve">engage, celebrate, respond, praise, embrace this most central foundation of our faith? </w:t>
      </w:r>
    </w:p>
    <w:p w14:paraId="171DF75A" w14:textId="77777777" w:rsidR="00B24520" w:rsidRPr="00236466" w:rsidRDefault="00B24520" w:rsidP="00A15D88">
      <w:pPr>
        <w:rPr>
          <w:rFonts w:ascii="Bernhard Modern BT" w:eastAsia="Times New Roman" w:hAnsi="Bernhard Modern BT" w:cs="Times New Roman"/>
        </w:rPr>
      </w:pPr>
    </w:p>
    <w:p w14:paraId="73A6E28D" w14:textId="3A40C61E" w:rsidR="00B24520" w:rsidRPr="00236466" w:rsidRDefault="00B24520" w:rsidP="00A15D88">
      <w:pPr>
        <w:rPr>
          <w:rFonts w:ascii="Bernhard Modern BT" w:eastAsia="Times New Roman" w:hAnsi="Bernhard Modern BT" w:cs="Times New Roman"/>
        </w:rPr>
      </w:pPr>
      <w:r w:rsidRPr="00236466">
        <w:rPr>
          <w:rFonts w:ascii="Bernhard Modern BT" w:eastAsia="Times New Roman" w:hAnsi="Bernhard Modern BT" w:cs="Times New Roman"/>
        </w:rPr>
        <w:t>And in those closing words of Jesus,</w:t>
      </w:r>
      <w:r w:rsidR="00B26F32">
        <w:rPr>
          <w:rFonts w:ascii="Bernhard Modern BT" w:eastAsia="Times New Roman" w:hAnsi="Bernhard Modern BT" w:cs="Times New Roman"/>
        </w:rPr>
        <w:t xml:space="preserve"> in the Gospel of John,</w:t>
      </w:r>
      <w:r w:rsidRPr="00236466">
        <w:rPr>
          <w:rFonts w:ascii="Bernhard Modern BT" w:eastAsia="Times New Roman" w:hAnsi="Bernhard Modern BT" w:cs="Times New Roman"/>
        </w:rPr>
        <w:t xml:space="preserve"> I be</w:t>
      </w:r>
      <w:r w:rsidR="001F6FEE">
        <w:rPr>
          <w:rFonts w:ascii="Bernhard Modern BT" w:eastAsia="Times New Roman" w:hAnsi="Bernhard Modern BT" w:cs="Times New Roman"/>
        </w:rPr>
        <w:t xml:space="preserve">lieve, are the guide posts of </w:t>
      </w:r>
      <w:r w:rsidR="00B26F32">
        <w:rPr>
          <w:rFonts w:ascii="Bernhard Modern BT" w:eastAsia="Times New Roman" w:hAnsi="Bernhard Modern BT" w:cs="Times New Roman"/>
        </w:rPr>
        <w:t xml:space="preserve">what we’ll call </w:t>
      </w:r>
      <w:r w:rsidR="001F6FEE">
        <w:rPr>
          <w:rFonts w:ascii="Bernhard Modern BT" w:eastAsia="Times New Roman" w:hAnsi="Bernhard Modern BT" w:cs="Times New Roman"/>
        </w:rPr>
        <w:t>“Practical R</w:t>
      </w:r>
      <w:r w:rsidRPr="00236466">
        <w:rPr>
          <w:rFonts w:ascii="Bernhard Modern BT" w:eastAsia="Times New Roman" w:hAnsi="Bernhard Modern BT" w:cs="Times New Roman"/>
        </w:rPr>
        <w:t xml:space="preserve">esurrection 101” </w:t>
      </w:r>
    </w:p>
    <w:p w14:paraId="7377859C" w14:textId="77777777" w:rsidR="00B24520" w:rsidRPr="00236466" w:rsidRDefault="00B24520" w:rsidP="00A15D88">
      <w:pPr>
        <w:rPr>
          <w:rFonts w:ascii="Bernhard Modern BT" w:eastAsia="Times New Roman" w:hAnsi="Bernhard Modern BT" w:cs="Times New Roman"/>
        </w:rPr>
      </w:pPr>
    </w:p>
    <w:p w14:paraId="496E21C5" w14:textId="1E4B5E53" w:rsidR="00906A3F" w:rsidRPr="00236466" w:rsidRDefault="00906A3F" w:rsidP="00A15D88">
      <w:pPr>
        <w:rPr>
          <w:rFonts w:ascii="Bernhard Modern BT" w:eastAsia="Times New Roman" w:hAnsi="Bernhard Modern BT" w:cs="Times New Roman"/>
        </w:rPr>
      </w:pPr>
      <w:r w:rsidRPr="00236466">
        <w:rPr>
          <w:rFonts w:ascii="Bernhard Modern BT" w:eastAsia="Times New Roman" w:hAnsi="Bernhard Modern BT" w:cs="Times New Roman"/>
        </w:rPr>
        <w:tab/>
        <w:t>“That they may have life and have it abundantly”</w:t>
      </w:r>
    </w:p>
    <w:p w14:paraId="12D733E0" w14:textId="77777777" w:rsidR="001F6FEE" w:rsidRDefault="001F6FEE" w:rsidP="00A15D88">
      <w:pPr>
        <w:rPr>
          <w:rFonts w:ascii="Bernhard Modern BT" w:eastAsia="Times New Roman" w:hAnsi="Bernhard Modern BT" w:cs="Times New Roman"/>
        </w:rPr>
      </w:pPr>
    </w:p>
    <w:p w14:paraId="04B71F5E" w14:textId="77777777" w:rsidR="001F6FEE" w:rsidRDefault="001F6FEE" w:rsidP="00A15D88">
      <w:pPr>
        <w:rPr>
          <w:rFonts w:ascii="Bernhard Modern BT" w:eastAsia="Times New Roman" w:hAnsi="Bernhard Modern BT" w:cs="Times New Roman"/>
        </w:rPr>
      </w:pPr>
      <w:r>
        <w:rPr>
          <w:rFonts w:ascii="Bernhard Modern BT" w:eastAsia="Times New Roman" w:hAnsi="Bernhard Modern BT" w:cs="Times New Roman"/>
        </w:rPr>
        <w:t>So…</w:t>
      </w:r>
      <w:r w:rsidR="00B24520" w:rsidRPr="00236466">
        <w:rPr>
          <w:rFonts w:ascii="Bernhard Modern BT" w:eastAsia="Times New Roman" w:hAnsi="Bernhard Modern BT" w:cs="Times New Roman"/>
        </w:rPr>
        <w:t xml:space="preserve">What’s the opposite of abundance? </w:t>
      </w:r>
      <w:r>
        <w:rPr>
          <w:rFonts w:ascii="Bernhard Modern BT" w:eastAsia="Times New Roman" w:hAnsi="Bernhard Modern BT" w:cs="Times New Roman"/>
        </w:rPr>
        <w:t xml:space="preserve">(Why am I asking questions to a camera?) </w:t>
      </w:r>
    </w:p>
    <w:p w14:paraId="4C6E51A5" w14:textId="1AD358C1" w:rsidR="00906A3F" w:rsidRPr="00236466" w:rsidRDefault="001F6FEE" w:rsidP="00A15D88">
      <w:pPr>
        <w:rPr>
          <w:rFonts w:ascii="Bernhard Modern BT" w:eastAsia="Times New Roman" w:hAnsi="Bernhard Modern BT" w:cs="Times New Roman"/>
        </w:rPr>
      </w:pPr>
      <w:r>
        <w:rPr>
          <w:rFonts w:ascii="Bernhard Modern BT" w:eastAsia="Times New Roman" w:hAnsi="Bernhard Modern BT" w:cs="Times New Roman"/>
        </w:rPr>
        <w:t>The opposite of abundance is s</w:t>
      </w:r>
      <w:r w:rsidR="00B24520" w:rsidRPr="00236466">
        <w:rPr>
          <w:rFonts w:ascii="Bernhard Modern BT" w:eastAsia="Times New Roman" w:hAnsi="Bernhard Modern BT" w:cs="Times New Roman"/>
        </w:rPr>
        <w:t xml:space="preserve">carcity. </w:t>
      </w:r>
      <w:r>
        <w:rPr>
          <w:rFonts w:ascii="Bernhard Modern BT" w:eastAsia="Times New Roman" w:hAnsi="Bernhard Modern BT" w:cs="Times New Roman"/>
        </w:rPr>
        <w:t xml:space="preserve">If we’re not living with attention on gratitude and celebration of all the good things that we have been graced with, </w:t>
      </w:r>
      <w:r w:rsidR="00B26F32">
        <w:rPr>
          <w:rFonts w:ascii="Bernhard Modern BT" w:eastAsia="Times New Roman" w:hAnsi="Bernhard Modern BT" w:cs="Times New Roman"/>
        </w:rPr>
        <w:t xml:space="preserve">then </w:t>
      </w:r>
      <w:r>
        <w:rPr>
          <w:rFonts w:ascii="Bernhard Modern BT" w:eastAsia="Times New Roman" w:hAnsi="Bernhard Modern BT" w:cs="Times New Roman"/>
        </w:rPr>
        <w:t>we’re living with our focus on all the things we don’t have. All the things we want, or desire. All things we believe would</w:t>
      </w:r>
      <w:r w:rsidR="00B26F32">
        <w:rPr>
          <w:rFonts w:ascii="Bernhard Modern BT" w:eastAsia="Times New Roman" w:hAnsi="Bernhard Modern BT" w:cs="Times New Roman"/>
        </w:rPr>
        <w:t xml:space="preserve"> make us happier people.</w:t>
      </w:r>
    </w:p>
    <w:p w14:paraId="395B51AC" w14:textId="77777777" w:rsidR="00B24520" w:rsidRDefault="00B24520" w:rsidP="00A15D88">
      <w:pPr>
        <w:rPr>
          <w:rFonts w:ascii="Bernhard Modern BT" w:eastAsia="Times New Roman" w:hAnsi="Bernhard Modern BT" w:cs="Times New Roman"/>
        </w:rPr>
      </w:pPr>
    </w:p>
    <w:p w14:paraId="4306F07A" w14:textId="1D4C6E6C" w:rsidR="001F6FEE" w:rsidRDefault="001F6FEE" w:rsidP="00A15D88">
      <w:pPr>
        <w:rPr>
          <w:rFonts w:ascii="Bernhard Modern BT" w:eastAsia="Times New Roman" w:hAnsi="Bernhard Modern BT" w:cs="Times New Roman"/>
        </w:rPr>
      </w:pPr>
      <w:r>
        <w:rPr>
          <w:rFonts w:ascii="Bernhard Modern BT" w:eastAsia="Times New Roman" w:hAnsi="Bernhard Modern BT" w:cs="Times New Roman"/>
        </w:rPr>
        <w:t xml:space="preserve">And I’m here today to remind you that most basic of lessons: Resurrection is the absolute abundance of the presence of God in your life. </w:t>
      </w:r>
      <w:r w:rsidR="00B26F32">
        <w:rPr>
          <w:rFonts w:ascii="Bernhard Modern BT" w:eastAsia="Times New Roman" w:hAnsi="Bernhard Modern BT" w:cs="Times New Roman"/>
        </w:rPr>
        <w:t xml:space="preserve">Worth repeating: </w:t>
      </w:r>
      <w:r w:rsidR="00B26F32" w:rsidRPr="00B26F32">
        <w:rPr>
          <w:rFonts w:ascii="Bernhard Modern BT" w:eastAsia="Times New Roman" w:hAnsi="Bernhard Modern BT" w:cs="Times New Roman"/>
          <w:i/>
        </w:rPr>
        <w:t xml:space="preserve">Resurrection is the absolute abundance of the presence of God in your life. </w:t>
      </w:r>
      <w:r>
        <w:rPr>
          <w:rFonts w:ascii="Bernhard Modern BT" w:eastAsia="Times New Roman" w:hAnsi="Bernhard Modern BT" w:cs="Times New Roman"/>
        </w:rPr>
        <w:t>God chose not to leave you hanging, all alone. God chose to engage with you on a day by day basis</w:t>
      </w:r>
      <w:r w:rsidR="004467CF">
        <w:rPr>
          <w:rFonts w:ascii="Bernhard Modern BT" w:eastAsia="Times New Roman" w:hAnsi="Bernhard Modern BT" w:cs="Times New Roman"/>
        </w:rPr>
        <w:t>. We have, at the center of our faith, God</w:t>
      </w:r>
      <w:r w:rsidR="00B26F32">
        <w:rPr>
          <w:rFonts w:ascii="Bernhard Modern BT" w:eastAsia="Times New Roman" w:hAnsi="Bernhard Modern BT" w:cs="Times New Roman"/>
        </w:rPr>
        <w:t>’s presence</w:t>
      </w:r>
      <w:r w:rsidR="004467CF">
        <w:rPr>
          <w:rFonts w:ascii="Bernhard Modern BT" w:eastAsia="Times New Roman" w:hAnsi="Bernhard Modern BT" w:cs="Times New Roman"/>
        </w:rPr>
        <w:t xml:space="preserve"> in abundance. All God asks is that we be aware of it… accept it, engage it, respond to it, live into it—because in doing so, </w:t>
      </w:r>
      <w:r w:rsidR="00B26F32">
        <w:rPr>
          <w:rFonts w:ascii="Bernhard Modern BT" w:eastAsia="Times New Roman" w:hAnsi="Bernhard Modern BT" w:cs="Times New Roman"/>
        </w:rPr>
        <w:t>in living into it—</w:t>
      </w:r>
      <w:r w:rsidR="004467CF">
        <w:rPr>
          <w:rFonts w:ascii="Bernhard Modern BT" w:eastAsia="Times New Roman" w:hAnsi="Bernhard Modern BT" w:cs="Times New Roman"/>
        </w:rPr>
        <w:t xml:space="preserve">we are taught to do </w:t>
      </w:r>
      <w:r w:rsidR="00B26F32">
        <w:rPr>
          <w:rFonts w:ascii="Bernhard Modern BT" w:eastAsia="Times New Roman" w:hAnsi="Bernhard Modern BT" w:cs="Times New Roman"/>
        </w:rPr>
        <w:t xml:space="preserve">the same we might do </w:t>
      </w:r>
      <w:r w:rsidR="004467CF">
        <w:rPr>
          <w:rFonts w:ascii="Bernhard Modern BT" w:eastAsia="Times New Roman" w:hAnsi="Bernhard Modern BT" w:cs="Times New Roman"/>
        </w:rPr>
        <w:t xml:space="preserve">with any abundance we might have—we are taught to share it. </w:t>
      </w:r>
      <w:r w:rsidR="00B26F32">
        <w:rPr>
          <w:rFonts w:ascii="Bernhard Modern BT" w:eastAsia="Times New Roman" w:hAnsi="Bernhard Modern BT" w:cs="Times New Roman"/>
        </w:rPr>
        <w:t xml:space="preserve">“Did you bring enough for everybody?” as we were taught in school. </w:t>
      </w:r>
    </w:p>
    <w:p w14:paraId="4C8710F5" w14:textId="77777777" w:rsidR="004467CF" w:rsidRDefault="004467CF" w:rsidP="00A15D88">
      <w:pPr>
        <w:rPr>
          <w:rFonts w:ascii="Bernhard Modern BT" w:eastAsia="Times New Roman" w:hAnsi="Bernhard Modern BT" w:cs="Times New Roman"/>
        </w:rPr>
      </w:pPr>
    </w:p>
    <w:p w14:paraId="7FFAA1F6" w14:textId="4A3BD1C2" w:rsidR="004467CF" w:rsidRDefault="004467CF" w:rsidP="00A15D88">
      <w:pPr>
        <w:rPr>
          <w:rFonts w:ascii="Bernhard Modern BT" w:eastAsia="Times New Roman" w:hAnsi="Bernhard Modern BT" w:cs="Times New Roman"/>
        </w:rPr>
      </w:pPr>
      <w:r>
        <w:rPr>
          <w:rFonts w:ascii="Bernhard Modern BT" w:eastAsia="Times New Roman" w:hAnsi="Bernhard Modern BT" w:cs="Times New Roman"/>
        </w:rPr>
        <w:t xml:space="preserve">That’s what “Practical Resurrection” is all about… </w:t>
      </w:r>
      <w:r w:rsidR="00B26F32">
        <w:rPr>
          <w:rFonts w:ascii="Bernhard Modern BT" w:eastAsia="Times New Roman" w:hAnsi="Bernhard Modern BT" w:cs="Times New Roman"/>
        </w:rPr>
        <w:t>bringing enough for everybody…</w:t>
      </w:r>
      <w:r>
        <w:rPr>
          <w:rFonts w:ascii="Bernhard Modern BT" w:eastAsia="Times New Roman" w:hAnsi="Bernhard Modern BT" w:cs="Times New Roman"/>
        </w:rPr>
        <w:t xml:space="preserve">sharing God’s abundance. </w:t>
      </w:r>
    </w:p>
    <w:p w14:paraId="73EAE24E" w14:textId="77777777" w:rsidR="00B26F32" w:rsidRDefault="00B26F32" w:rsidP="00A15D88">
      <w:pPr>
        <w:rPr>
          <w:rFonts w:ascii="Bernhard Modern BT" w:eastAsia="Times New Roman" w:hAnsi="Bernhard Modern BT" w:cs="Times New Roman"/>
        </w:rPr>
      </w:pPr>
    </w:p>
    <w:p w14:paraId="7F5903A7" w14:textId="14EE2B83" w:rsidR="00B24520" w:rsidRPr="00236466" w:rsidRDefault="00B24520" w:rsidP="00A15D88">
      <w:pPr>
        <w:rPr>
          <w:rFonts w:ascii="Bernhard Modern BT" w:eastAsia="Times New Roman" w:hAnsi="Bernhard Modern BT" w:cs="Times New Roman"/>
        </w:rPr>
      </w:pPr>
      <w:r w:rsidRPr="00236466">
        <w:rPr>
          <w:rFonts w:ascii="Bernhard Modern BT" w:eastAsia="Times New Roman" w:hAnsi="Bernhard Modern BT" w:cs="Times New Roman"/>
        </w:rPr>
        <w:t xml:space="preserve">Let me put it this way: </w:t>
      </w:r>
    </w:p>
    <w:p w14:paraId="3064EDAF" w14:textId="77777777" w:rsidR="0087466A" w:rsidRDefault="0087466A" w:rsidP="00A15D88">
      <w:pPr>
        <w:rPr>
          <w:rFonts w:ascii="Bernhard Modern BT" w:eastAsia="Times New Roman" w:hAnsi="Bernhard Modern BT" w:cs="Times New Roman"/>
        </w:rPr>
      </w:pPr>
    </w:p>
    <w:p w14:paraId="08492CC4" w14:textId="450F8788" w:rsidR="004467CF" w:rsidRPr="004467CF" w:rsidRDefault="004467CF" w:rsidP="00A15D88">
      <w:pPr>
        <w:rPr>
          <w:rFonts w:ascii="Bernhard Modern BT" w:eastAsia="Times New Roman" w:hAnsi="Bernhard Modern BT" w:cs="Times New Roman"/>
          <w:i/>
        </w:rPr>
      </w:pPr>
      <w:r>
        <w:rPr>
          <w:rFonts w:ascii="Bernhard Modern BT" w:eastAsia="Times New Roman" w:hAnsi="Bernhard Modern BT" w:cs="Times New Roman"/>
        </w:rPr>
        <w:t>I’m d</w:t>
      </w:r>
      <w:r w:rsidR="00236466" w:rsidRPr="00236466">
        <w:rPr>
          <w:rFonts w:ascii="Bernhard Modern BT" w:eastAsia="Times New Roman" w:hAnsi="Bernhard Modern BT" w:cs="Times New Roman"/>
        </w:rPr>
        <w:t xml:space="preserve">riving through Wisconsin </w:t>
      </w:r>
      <w:r>
        <w:rPr>
          <w:rFonts w:ascii="Bernhard Modern BT" w:eastAsia="Times New Roman" w:hAnsi="Bernhard Modern BT" w:cs="Times New Roman"/>
        </w:rPr>
        <w:t xml:space="preserve">yesterday </w:t>
      </w:r>
      <w:r w:rsidR="00236466" w:rsidRPr="00236466">
        <w:rPr>
          <w:rFonts w:ascii="Bernhard Modern BT" w:eastAsia="Times New Roman" w:hAnsi="Bernhard Modern BT" w:cs="Times New Roman"/>
        </w:rPr>
        <w:t xml:space="preserve">and seeing the boats </w:t>
      </w:r>
      <w:r>
        <w:rPr>
          <w:rFonts w:ascii="Bernhard Modern BT" w:eastAsia="Times New Roman" w:hAnsi="Bernhard Modern BT" w:cs="Times New Roman"/>
        </w:rPr>
        <w:t xml:space="preserve">pulled out of storage and getting all gussied up </w:t>
      </w:r>
      <w:r w:rsidR="00236466" w:rsidRPr="00236466">
        <w:rPr>
          <w:rFonts w:ascii="Bernhard Modern BT" w:eastAsia="Times New Roman" w:hAnsi="Bernhard Modern BT" w:cs="Times New Roman"/>
        </w:rPr>
        <w:t>for the fishing opener…</w:t>
      </w:r>
      <w:r w:rsidR="00D247CD" w:rsidRPr="00236466">
        <w:rPr>
          <w:rFonts w:ascii="Bernhard Modern BT" w:eastAsia="Times New Roman" w:hAnsi="Bernhard Modern BT" w:cs="Times New Roman"/>
        </w:rPr>
        <w:t xml:space="preserve"> </w:t>
      </w:r>
      <w:r>
        <w:rPr>
          <w:rFonts w:ascii="Bernhard Modern BT" w:eastAsia="Times New Roman" w:hAnsi="Bernhard Modern BT" w:cs="Times New Roman"/>
        </w:rPr>
        <w:t>and</w:t>
      </w:r>
      <w:r w:rsidR="00B26F32">
        <w:rPr>
          <w:rFonts w:ascii="Bernhard Modern BT" w:eastAsia="Times New Roman" w:hAnsi="Bernhard Modern BT" w:cs="Times New Roman"/>
        </w:rPr>
        <w:t xml:space="preserve">, as is bound to happen when I sit with a sermon all week, </w:t>
      </w:r>
      <w:r>
        <w:rPr>
          <w:rFonts w:ascii="Bernhard Modern BT" w:eastAsia="Times New Roman" w:hAnsi="Bernhard Modern BT" w:cs="Times New Roman"/>
        </w:rPr>
        <w:t xml:space="preserve">I’m </w:t>
      </w:r>
      <w:r w:rsidR="00B26F32">
        <w:rPr>
          <w:rFonts w:ascii="Bernhard Modern BT" w:eastAsia="Times New Roman" w:hAnsi="Bernhard Modern BT" w:cs="Times New Roman"/>
        </w:rPr>
        <w:t xml:space="preserve">starting to make an </w:t>
      </w:r>
      <w:r>
        <w:rPr>
          <w:rFonts w:ascii="Bernhard Modern BT" w:eastAsia="Times New Roman" w:hAnsi="Bernhard Modern BT" w:cs="Times New Roman"/>
        </w:rPr>
        <w:t>analogy—</w:t>
      </w:r>
      <w:r>
        <w:rPr>
          <w:rFonts w:ascii="Bernhard Modern BT" w:eastAsia="Times New Roman" w:hAnsi="Bernhard Modern BT" w:cs="Times New Roman"/>
          <w:i/>
        </w:rPr>
        <w:t xml:space="preserve">scarcity and abundance in fishing. </w:t>
      </w:r>
    </w:p>
    <w:p w14:paraId="1491E94C" w14:textId="77777777" w:rsidR="004467CF" w:rsidRDefault="004467CF" w:rsidP="00A15D88">
      <w:pPr>
        <w:rPr>
          <w:rFonts w:ascii="Bernhard Modern BT" w:eastAsia="Times New Roman" w:hAnsi="Bernhard Modern BT" w:cs="Times New Roman"/>
        </w:rPr>
      </w:pPr>
    </w:p>
    <w:p w14:paraId="13FA8C2A" w14:textId="1AAF37B1" w:rsidR="0087466A" w:rsidRDefault="0065140B"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Think of the “</w:t>
      </w:r>
      <w:r w:rsidR="00906A3F" w:rsidRPr="00236466">
        <w:rPr>
          <w:rStyle w:val="citation"/>
          <w:rFonts w:ascii="Bernhard Modern BT" w:eastAsia="Times New Roman" w:hAnsi="Bernhard Modern BT" w:cs="Times New Roman"/>
        </w:rPr>
        <w:t>Scarcity of Fishing</w:t>
      </w:r>
      <w:r>
        <w:rPr>
          <w:rStyle w:val="citation"/>
          <w:rFonts w:ascii="Bernhard Modern BT" w:eastAsia="Times New Roman" w:hAnsi="Bernhard Modern BT" w:cs="Times New Roman"/>
        </w:rPr>
        <w:t>”</w:t>
      </w:r>
      <w:r w:rsidR="00906A3F" w:rsidRPr="00236466">
        <w:rPr>
          <w:rStyle w:val="citation"/>
          <w:rFonts w:ascii="Bernhard Modern BT" w:eastAsia="Times New Roman" w:hAnsi="Bernhard Modern BT" w:cs="Times New Roman"/>
        </w:rPr>
        <w:t xml:space="preserve">: </w:t>
      </w:r>
      <w:r>
        <w:rPr>
          <w:rStyle w:val="citation"/>
          <w:rFonts w:ascii="Bernhard Modern BT" w:eastAsia="Times New Roman" w:hAnsi="Bernhard Modern BT" w:cs="Times New Roman"/>
          <w:i/>
        </w:rPr>
        <w:t xml:space="preserve">I have a limited time to fish! </w:t>
      </w:r>
      <w:r>
        <w:rPr>
          <w:rStyle w:val="citation"/>
          <w:rFonts w:ascii="Bernhard Modern BT" w:eastAsia="Times New Roman" w:hAnsi="Bernhard Modern BT" w:cs="Times New Roman"/>
        </w:rPr>
        <w:t xml:space="preserve"> I </w:t>
      </w:r>
      <w:r w:rsidR="007E51C4" w:rsidRPr="00236466">
        <w:rPr>
          <w:rStyle w:val="citation"/>
          <w:rFonts w:ascii="Bernhard Modern BT" w:eastAsia="Times New Roman" w:hAnsi="Bernhard Modern BT" w:cs="Times New Roman"/>
        </w:rPr>
        <w:t>“NEED” to catch fish</w:t>
      </w:r>
      <w:r>
        <w:rPr>
          <w:rStyle w:val="citation"/>
          <w:rFonts w:ascii="Bernhard Modern BT" w:eastAsia="Times New Roman" w:hAnsi="Bernhard Modern BT" w:cs="Times New Roman"/>
        </w:rPr>
        <w:t xml:space="preserve"> because this is one of the few chances I have to do so</w:t>
      </w:r>
      <w:r w:rsidR="007E51C4" w:rsidRPr="00236466">
        <w:rPr>
          <w:rStyle w:val="citation"/>
          <w:rFonts w:ascii="Bernhard Modern BT" w:eastAsia="Times New Roman" w:hAnsi="Bernhard Modern BT" w:cs="Times New Roman"/>
        </w:rPr>
        <w:t>…</w:t>
      </w:r>
      <w:r>
        <w:rPr>
          <w:rStyle w:val="citation"/>
          <w:rFonts w:ascii="Bernhard Modern BT" w:eastAsia="Times New Roman" w:hAnsi="Bernhard Modern BT" w:cs="Times New Roman"/>
        </w:rPr>
        <w:t xml:space="preserve"> </w:t>
      </w:r>
      <w:r w:rsidR="007E51C4" w:rsidRPr="00236466">
        <w:rPr>
          <w:rStyle w:val="citation"/>
          <w:rFonts w:ascii="Bernhard Modern BT" w:eastAsia="Times New Roman" w:hAnsi="Bernhard Modern BT" w:cs="Times New Roman"/>
        </w:rPr>
        <w:t xml:space="preserve">ever fished with somebody like that? </w:t>
      </w:r>
      <w:r>
        <w:rPr>
          <w:rStyle w:val="citation"/>
          <w:rFonts w:ascii="Bernhard Modern BT" w:eastAsia="Times New Roman" w:hAnsi="Bernhard Modern BT" w:cs="Times New Roman"/>
        </w:rPr>
        <w:t xml:space="preserve">Yuck. </w:t>
      </w:r>
    </w:p>
    <w:p w14:paraId="3089347C" w14:textId="77777777" w:rsidR="0065140B" w:rsidRPr="00236466" w:rsidRDefault="0065140B" w:rsidP="00A15D88">
      <w:pPr>
        <w:rPr>
          <w:rStyle w:val="citation"/>
          <w:rFonts w:ascii="Bernhard Modern BT" w:eastAsia="Times New Roman" w:hAnsi="Bernhard Modern BT" w:cs="Times New Roman"/>
        </w:rPr>
      </w:pPr>
    </w:p>
    <w:p w14:paraId="70544BBB" w14:textId="6E6A28C3" w:rsidR="00D76FA0" w:rsidRDefault="00D76FA0"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OR:</w:t>
      </w:r>
      <w:r w:rsidR="0065140B">
        <w:rPr>
          <w:rStyle w:val="citation"/>
          <w:rFonts w:ascii="Bernhard Modern BT" w:eastAsia="Times New Roman" w:hAnsi="Bernhard Modern BT" w:cs="Times New Roman"/>
        </w:rPr>
        <w:t xml:space="preserve"> What is “Abundance F</w:t>
      </w:r>
      <w:r w:rsidR="007E51C4" w:rsidRPr="00236466">
        <w:rPr>
          <w:rStyle w:val="citation"/>
          <w:rFonts w:ascii="Bernhard Modern BT" w:eastAsia="Times New Roman" w:hAnsi="Bernhard Modern BT" w:cs="Times New Roman"/>
        </w:rPr>
        <w:t>ishing</w:t>
      </w:r>
      <w:r w:rsidR="0065140B">
        <w:rPr>
          <w:rStyle w:val="citation"/>
          <w:rFonts w:ascii="Bernhard Modern BT" w:eastAsia="Times New Roman" w:hAnsi="Bernhard Modern BT" w:cs="Times New Roman"/>
        </w:rPr>
        <w:t>”?</w:t>
      </w:r>
      <w:r w:rsidR="007E51C4" w:rsidRPr="00236466">
        <w:rPr>
          <w:rStyle w:val="citation"/>
          <w:rFonts w:ascii="Bernhard Modern BT" w:eastAsia="Times New Roman" w:hAnsi="Bernhard Modern BT" w:cs="Times New Roman"/>
        </w:rPr>
        <w:t xml:space="preserve"> </w:t>
      </w:r>
      <w:r w:rsidR="0065140B">
        <w:rPr>
          <w:rStyle w:val="citation"/>
          <w:rFonts w:ascii="Bernhard Modern BT" w:eastAsia="Times New Roman" w:hAnsi="Bernhard Modern BT" w:cs="Times New Roman"/>
        </w:rPr>
        <w:t>I’m out on the water.</w:t>
      </w:r>
      <w:r w:rsidRPr="00236466">
        <w:rPr>
          <w:rStyle w:val="citation"/>
          <w:rFonts w:ascii="Bernhard Modern BT" w:eastAsia="Times New Roman" w:hAnsi="Bernhard Modern BT" w:cs="Times New Roman"/>
        </w:rPr>
        <w:t xml:space="preserve"> I’m with friends, or family. </w:t>
      </w:r>
      <w:r w:rsidR="007E51C4" w:rsidRPr="00236466">
        <w:rPr>
          <w:rStyle w:val="citation"/>
          <w:rFonts w:ascii="Bernhard Modern BT" w:eastAsia="Times New Roman" w:hAnsi="Bernhard Modern BT" w:cs="Times New Roman"/>
        </w:rPr>
        <w:t>“A bad day fishing is better th</w:t>
      </w:r>
      <w:r w:rsidR="0065140B">
        <w:rPr>
          <w:rStyle w:val="citation"/>
          <w:rFonts w:ascii="Bernhard Modern BT" w:eastAsia="Times New Roman" w:hAnsi="Bernhard Modern BT" w:cs="Times New Roman"/>
        </w:rPr>
        <w:t>an a good day working” you know.</w:t>
      </w:r>
    </w:p>
    <w:p w14:paraId="79AAB87F" w14:textId="77777777" w:rsidR="0065140B" w:rsidRDefault="0065140B" w:rsidP="00A15D88">
      <w:pPr>
        <w:rPr>
          <w:rStyle w:val="citation"/>
          <w:rFonts w:ascii="Bernhard Modern BT" w:eastAsia="Times New Roman" w:hAnsi="Bernhard Modern BT" w:cs="Times New Roman"/>
        </w:rPr>
      </w:pPr>
    </w:p>
    <w:p w14:paraId="2574E37D" w14:textId="46DC0514" w:rsidR="0065140B" w:rsidRPr="00236466" w:rsidRDefault="0065140B"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When you engage God</w:t>
      </w:r>
      <w:r w:rsidR="00B26F32">
        <w:rPr>
          <w:rStyle w:val="citation"/>
          <w:rFonts w:ascii="Bernhard Modern BT" w:eastAsia="Times New Roman" w:hAnsi="Bernhard Modern BT" w:cs="Times New Roman"/>
        </w:rPr>
        <w:t>’s abundance</w:t>
      </w:r>
      <w:r>
        <w:rPr>
          <w:rStyle w:val="citation"/>
          <w:rFonts w:ascii="Bernhard Modern BT" w:eastAsia="Times New Roman" w:hAnsi="Bernhard Modern BT" w:cs="Times New Roman"/>
        </w:rPr>
        <w:t xml:space="preserve"> in your life, which one are you? </w:t>
      </w:r>
    </w:p>
    <w:p w14:paraId="520E5520" w14:textId="77777777" w:rsidR="00E76B60" w:rsidRDefault="00E76B60" w:rsidP="00A15D88">
      <w:pPr>
        <w:rPr>
          <w:rStyle w:val="citation"/>
          <w:rFonts w:ascii="Bernhard Modern BT" w:eastAsia="Times New Roman" w:hAnsi="Bernhard Modern BT" w:cs="Times New Roman"/>
        </w:rPr>
      </w:pPr>
    </w:p>
    <w:p w14:paraId="0AE499F3" w14:textId="3FD486E1" w:rsidR="00E76B60" w:rsidRDefault="00E76B60"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 xml:space="preserve">Which is to ask you: how are you sharing it? </w:t>
      </w:r>
    </w:p>
    <w:p w14:paraId="7EF2B346" w14:textId="77777777" w:rsidR="00E76B60" w:rsidRDefault="00E76B60" w:rsidP="00A15D88">
      <w:pPr>
        <w:rPr>
          <w:rStyle w:val="citation"/>
          <w:rFonts w:ascii="Bernhard Modern BT" w:eastAsia="Times New Roman" w:hAnsi="Bernhard Modern BT" w:cs="Times New Roman"/>
        </w:rPr>
      </w:pPr>
    </w:p>
    <w:p w14:paraId="5AB45DAD" w14:textId="199BC6E9" w:rsidR="00F158D1" w:rsidRPr="00236466" w:rsidRDefault="00E76B60"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Ok, let me keep going on this analogy—</w:t>
      </w:r>
      <w:r w:rsidR="0065140B">
        <w:rPr>
          <w:rStyle w:val="citation"/>
          <w:rFonts w:ascii="Bernhard Modern BT" w:eastAsia="Times New Roman" w:hAnsi="Bernhard Modern BT" w:cs="Times New Roman"/>
        </w:rPr>
        <w:t>“F</w:t>
      </w:r>
      <w:r w:rsidR="00A15D88">
        <w:rPr>
          <w:rStyle w:val="citation"/>
          <w:rFonts w:ascii="Bernhard Modern BT" w:eastAsia="Times New Roman" w:hAnsi="Bernhard Modern BT" w:cs="Times New Roman"/>
        </w:rPr>
        <w:t>ishers of M</w:t>
      </w:r>
      <w:r w:rsidR="00282EC8" w:rsidRPr="00236466">
        <w:rPr>
          <w:rStyle w:val="citation"/>
          <w:rFonts w:ascii="Bernhard Modern BT" w:eastAsia="Times New Roman" w:hAnsi="Bernhard Modern BT" w:cs="Times New Roman"/>
        </w:rPr>
        <w:t xml:space="preserve">en” </w:t>
      </w:r>
      <w:r w:rsidR="005A31A5" w:rsidRPr="00236466">
        <w:rPr>
          <w:rStyle w:val="citation"/>
          <w:rFonts w:ascii="Bernhard Modern BT" w:eastAsia="Times New Roman" w:hAnsi="Bernhard Modern BT" w:cs="Times New Roman"/>
        </w:rPr>
        <w:t xml:space="preserve">is </w:t>
      </w:r>
      <w:r w:rsidR="00B26F32">
        <w:rPr>
          <w:rStyle w:val="citation"/>
          <w:rFonts w:ascii="Bernhard Modern BT" w:eastAsia="Times New Roman" w:hAnsi="Bernhard Modern BT" w:cs="Times New Roman"/>
        </w:rPr>
        <w:t>a Biblical phrase we are familiar with</w:t>
      </w:r>
      <w:r w:rsidR="00A15D88">
        <w:rPr>
          <w:rStyle w:val="citation"/>
          <w:rFonts w:ascii="Bernhard Modern BT" w:eastAsia="Times New Roman" w:hAnsi="Bernhard Modern BT" w:cs="Times New Roman"/>
        </w:rPr>
        <w:t>, fishers of people…fisher</w:t>
      </w:r>
      <w:r w:rsidR="005A31A5" w:rsidRPr="00236466">
        <w:rPr>
          <w:rStyle w:val="citation"/>
          <w:rFonts w:ascii="Bernhard Modern BT" w:eastAsia="Times New Roman" w:hAnsi="Bernhard Modern BT" w:cs="Times New Roman"/>
        </w:rPr>
        <w:t xml:space="preserve">s of souls. </w:t>
      </w:r>
    </w:p>
    <w:p w14:paraId="1BCCF8ED" w14:textId="77777777" w:rsidR="00E76B60" w:rsidRDefault="00E76B60" w:rsidP="00A15D88">
      <w:pPr>
        <w:rPr>
          <w:rStyle w:val="citation"/>
          <w:rFonts w:ascii="Bernhard Modern BT" w:eastAsia="Times New Roman" w:hAnsi="Bernhard Modern BT" w:cs="Times New Roman"/>
        </w:rPr>
      </w:pPr>
    </w:p>
    <w:p w14:paraId="5AC266FC" w14:textId="21764A55" w:rsidR="005A31A5" w:rsidRPr="00236466" w:rsidRDefault="00E76B60"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 xml:space="preserve">Well, </w:t>
      </w:r>
      <w:r w:rsidR="005A31A5" w:rsidRPr="00236466">
        <w:rPr>
          <w:rStyle w:val="citation"/>
          <w:rFonts w:ascii="Bernhard Modern BT" w:eastAsia="Times New Roman" w:hAnsi="Bernhard Modern BT" w:cs="Times New Roman"/>
        </w:rPr>
        <w:t>Think of the different types of fishing…</w:t>
      </w:r>
    </w:p>
    <w:p w14:paraId="0BD65374" w14:textId="66A143A7" w:rsidR="00D76FA0" w:rsidRPr="00236466" w:rsidRDefault="00D76FA0"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ab/>
      </w:r>
      <w:r w:rsidR="00E76B60">
        <w:rPr>
          <w:rStyle w:val="citation"/>
          <w:rFonts w:ascii="Bernhard Modern BT" w:eastAsia="Times New Roman" w:hAnsi="Bernhard Modern BT" w:cs="Times New Roman"/>
        </w:rPr>
        <w:t xml:space="preserve">There’s the </w:t>
      </w:r>
      <w:r w:rsidR="006C7249" w:rsidRPr="00236466">
        <w:rPr>
          <w:rStyle w:val="citation"/>
          <w:rFonts w:ascii="Bernhard Modern BT" w:eastAsia="Times New Roman" w:hAnsi="Bernhard Modern BT" w:cs="Times New Roman"/>
        </w:rPr>
        <w:t>Net—</w:t>
      </w:r>
      <w:r w:rsidR="00B26F32">
        <w:rPr>
          <w:rStyle w:val="citation"/>
          <w:rFonts w:ascii="Bernhard Modern BT" w:eastAsia="Times New Roman" w:hAnsi="Bernhard Modern BT" w:cs="Times New Roman"/>
        </w:rPr>
        <w:t xml:space="preserve">we </w:t>
      </w:r>
      <w:r w:rsidR="006C7249" w:rsidRPr="00236466">
        <w:rPr>
          <w:rStyle w:val="citation"/>
          <w:rFonts w:ascii="Bernhard Modern BT" w:eastAsia="Times New Roman" w:hAnsi="Bernhard Modern BT" w:cs="Times New Roman"/>
        </w:rPr>
        <w:t xml:space="preserve">cast </w:t>
      </w:r>
      <w:r w:rsidR="00B26F32">
        <w:rPr>
          <w:rStyle w:val="citation"/>
          <w:rFonts w:ascii="Bernhard Modern BT" w:eastAsia="Times New Roman" w:hAnsi="Bernhard Modern BT" w:cs="Times New Roman"/>
        </w:rPr>
        <w:t xml:space="preserve">it </w:t>
      </w:r>
      <w:r w:rsidR="006C7249" w:rsidRPr="00236466">
        <w:rPr>
          <w:rStyle w:val="citation"/>
          <w:rFonts w:ascii="Bernhard Modern BT" w:eastAsia="Times New Roman" w:hAnsi="Bernhard Modern BT" w:cs="Times New Roman"/>
        </w:rPr>
        <w:t>out wide…</w:t>
      </w:r>
    </w:p>
    <w:p w14:paraId="66819910" w14:textId="3235F7DE" w:rsidR="006C7249" w:rsidRPr="00236466" w:rsidRDefault="006C7249"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ab/>
      </w:r>
      <w:r w:rsidR="00E76B60">
        <w:rPr>
          <w:rStyle w:val="citation"/>
          <w:rFonts w:ascii="Bernhard Modern BT" w:eastAsia="Times New Roman" w:hAnsi="Bernhard Modern BT" w:cs="Times New Roman"/>
        </w:rPr>
        <w:t xml:space="preserve">There’s </w:t>
      </w:r>
      <w:r w:rsidRPr="00236466">
        <w:rPr>
          <w:rStyle w:val="citation"/>
          <w:rFonts w:ascii="Bernhard Modern BT" w:eastAsia="Times New Roman" w:hAnsi="Bernhard Modern BT" w:cs="Times New Roman"/>
        </w:rPr>
        <w:t>Jigging—slowly, quietly, patiently</w:t>
      </w:r>
    </w:p>
    <w:p w14:paraId="7B0FE3B2" w14:textId="70D8144A" w:rsidR="006C7249" w:rsidRPr="00236466" w:rsidRDefault="006C7249"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ab/>
      </w:r>
      <w:r w:rsidR="00E76B60">
        <w:rPr>
          <w:rStyle w:val="citation"/>
          <w:rFonts w:ascii="Bernhard Modern BT" w:eastAsia="Times New Roman" w:hAnsi="Bernhard Modern BT" w:cs="Times New Roman"/>
        </w:rPr>
        <w:t xml:space="preserve">There’s </w:t>
      </w:r>
      <w:r w:rsidRPr="00236466">
        <w:rPr>
          <w:rStyle w:val="citation"/>
          <w:rFonts w:ascii="Bernhard Modern BT" w:eastAsia="Times New Roman" w:hAnsi="Bernhard Modern BT" w:cs="Times New Roman"/>
        </w:rPr>
        <w:t>“Target</w:t>
      </w:r>
      <w:r w:rsidR="00E76B60">
        <w:rPr>
          <w:rStyle w:val="citation"/>
          <w:rFonts w:ascii="Bernhard Modern BT" w:eastAsia="Times New Roman" w:hAnsi="Bernhard Modern BT" w:cs="Times New Roman"/>
        </w:rPr>
        <w:t xml:space="preserve"> Fishing</w:t>
      </w:r>
      <w:r w:rsidRPr="00236466">
        <w:rPr>
          <w:rStyle w:val="citation"/>
          <w:rFonts w:ascii="Bernhard Modern BT" w:eastAsia="Times New Roman" w:hAnsi="Bernhard Modern BT" w:cs="Times New Roman"/>
        </w:rPr>
        <w:t>”—opportunistic</w:t>
      </w:r>
      <w:r w:rsidR="00B26F32">
        <w:rPr>
          <w:rStyle w:val="citation"/>
          <w:rFonts w:ascii="Bernhard Modern BT" w:eastAsia="Times New Roman" w:hAnsi="Bernhard Modern BT" w:cs="Times New Roman"/>
        </w:rPr>
        <w:t>—</w:t>
      </w:r>
      <w:r w:rsidRPr="00236466">
        <w:rPr>
          <w:rStyle w:val="citation"/>
          <w:rFonts w:ascii="Bernhard Modern BT" w:eastAsia="Times New Roman" w:hAnsi="Bernhard Modern BT" w:cs="Times New Roman"/>
        </w:rPr>
        <w:t>lunker bass</w:t>
      </w:r>
      <w:r w:rsidR="00A15D88">
        <w:rPr>
          <w:rStyle w:val="citation"/>
          <w:rFonts w:ascii="Bernhard Modern BT" w:eastAsia="Times New Roman" w:hAnsi="Bernhard Modern BT" w:cs="Times New Roman"/>
        </w:rPr>
        <w:t xml:space="preserve"> under the snag</w:t>
      </w:r>
      <w:r w:rsidRPr="00236466">
        <w:rPr>
          <w:rStyle w:val="citation"/>
          <w:rFonts w:ascii="Bernhard Modern BT" w:eastAsia="Times New Roman" w:hAnsi="Bernhard Modern BT" w:cs="Times New Roman"/>
        </w:rPr>
        <w:t>, northern</w:t>
      </w:r>
      <w:r w:rsidR="00A15D88">
        <w:rPr>
          <w:rStyle w:val="citation"/>
          <w:rFonts w:ascii="Bernhard Modern BT" w:eastAsia="Times New Roman" w:hAnsi="Bernhard Modern BT" w:cs="Times New Roman"/>
        </w:rPr>
        <w:t xml:space="preserve"> in the weeds.</w:t>
      </w:r>
      <w:r w:rsidRPr="00236466">
        <w:rPr>
          <w:rStyle w:val="citation"/>
          <w:rFonts w:ascii="Bernhard Modern BT" w:eastAsia="Times New Roman" w:hAnsi="Bernhard Modern BT" w:cs="Times New Roman"/>
        </w:rPr>
        <w:t xml:space="preserve"> </w:t>
      </w:r>
    </w:p>
    <w:p w14:paraId="522497B2" w14:textId="77777777" w:rsidR="00E76B60" w:rsidRDefault="00E76B60" w:rsidP="00A15D88">
      <w:pPr>
        <w:rPr>
          <w:rStyle w:val="citation"/>
          <w:rFonts w:ascii="Bernhard Modern BT" w:eastAsia="Times New Roman" w:hAnsi="Bernhard Modern BT" w:cs="Times New Roman"/>
        </w:rPr>
      </w:pPr>
    </w:p>
    <w:p w14:paraId="639539D5" w14:textId="60DC6253" w:rsidR="005A31A5" w:rsidRPr="00236466" w:rsidRDefault="00E76B60"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w:t>
      </w:r>
      <w:r w:rsidR="005A31A5" w:rsidRPr="00236466">
        <w:rPr>
          <w:rStyle w:val="citation"/>
          <w:rFonts w:ascii="Bernhard Modern BT" w:eastAsia="Times New Roman" w:hAnsi="Bernhard Modern BT" w:cs="Times New Roman"/>
        </w:rPr>
        <w:t xml:space="preserve">I’m not even talking about ice fishing because since I’m not from here, I think it’s just weird, and I’ve heard enough stories about what goes on in those ice fishing sheds. </w:t>
      </w:r>
    </w:p>
    <w:p w14:paraId="560E74FC" w14:textId="77777777" w:rsidR="00226FEE" w:rsidRDefault="00226FEE" w:rsidP="00A15D88">
      <w:pPr>
        <w:rPr>
          <w:rStyle w:val="citation"/>
          <w:rFonts w:ascii="Bernhard Modern BT" w:eastAsia="Times New Roman" w:hAnsi="Bernhard Modern BT" w:cs="Times New Roman"/>
        </w:rPr>
      </w:pPr>
    </w:p>
    <w:p w14:paraId="0E72AF40" w14:textId="77777777" w:rsidR="005A31A5" w:rsidRPr="00236466" w:rsidRDefault="006C7249"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 xml:space="preserve">NET: </w:t>
      </w:r>
      <w:r w:rsidR="005A31A5" w:rsidRPr="00236466">
        <w:rPr>
          <w:rStyle w:val="citation"/>
          <w:rFonts w:ascii="Bernhard Modern BT" w:eastAsia="Times New Roman" w:hAnsi="Bernhard Modern BT" w:cs="Times New Roman"/>
        </w:rPr>
        <w:t>Cast wide…</w:t>
      </w:r>
    </w:p>
    <w:p w14:paraId="537239D2" w14:textId="2C8F5146" w:rsidR="005A31A5" w:rsidRPr="00236466" w:rsidRDefault="005A31A5"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This is what the church does… to the community and w</w:t>
      </w:r>
      <w:r w:rsidR="00A15D88">
        <w:rPr>
          <w:rStyle w:val="citation"/>
          <w:rFonts w:ascii="Bernhard Modern BT" w:eastAsia="Times New Roman" w:hAnsi="Bernhard Modern BT" w:cs="Times New Roman"/>
        </w:rPr>
        <w:t xml:space="preserve">orld around them, to </w:t>
      </w:r>
      <w:r w:rsidR="00B26F32">
        <w:rPr>
          <w:rStyle w:val="citation"/>
          <w:rFonts w:ascii="Bernhard Modern BT" w:eastAsia="Times New Roman" w:hAnsi="Bernhard Modern BT" w:cs="Times New Roman"/>
        </w:rPr>
        <w:t xml:space="preserve">teach </w:t>
      </w:r>
      <w:r w:rsidR="00A15D88">
        <w:rPr>
          <w:rStyle w:val="citation"/>
          <w:rFonts w:ascii="Bernhard Modern BT" w:eastAsia="Times New Roman" w:hAnsi="Bernhard Modern BT" w:cs="Times New Roman"/>
        </w:rPr>
        <w:t xml:space="preserve">each other. </w:t>
      </w:r>
    </w:p>
    <w:p w14:paraId="01B5021E" w14:textId="77777777" w:rsidR="00E76B60" w:rsidRDefault="00E76B60" w:rsidP="00A15D88">
      <w:pPr>
        <w:rPr>
          <w:rStyle w:val="citation"/>
          <w:rFonts w:ascii="Bernhard Modern BT" w:eastAsia="Times New Roman" w:hAnsi="Bernhard Modern BT" w:cs="Times New Roman"/>
        </w:rPr>
      </w:pPr>
    </w:p>
    <w:p w14:paraId="3BF6892A" w14:textId="60210C85" w:rsidR="006C7249" w:rsidRPr="00236466" w:rsidRDefault="006C7249" w:rsidP="00A15D88">
      <w:pPr>
        <w:rPr>
          <w:rFonts w:ascii="Bernhard Modern BT" w:eastAsia="Times New Roman" w:hAnsi="Bernhard Modern BT" w:cs="Times New Roman"/>
          <w:i/>
        </w:rPr>
      </w:pPr>
      <w:r w:rsidRPr="00236466">
        <w:rPr>
          <w:rStyle w:val="citation"/>
          <w:rFonts w:ascii="Bernhard Modern BT" w:eastAsia="Times New Roman" w:hAnsi="Bernhard Modern BT" w:cs="Times New Roman"/>
        </w:rPr>
        <w:t xml:space="preserve">Acts: </w:t>
      </w:r>
      <w:r w:rsidRPr="00236466">
        <w:rPr>
          <w:rFonts w:ascii="Bernhard Modern BT" w:eastAsia="Times New Roman" w:hAnsi="Bernhard Modern BT" w:cs="Times New Roman"/>
          <w:i/>
        </w:rPr>
        <w:t>All who believed were together and had all things in common; they would sell their possessions and goods and distribute the proceeds to all, as any had need.</w:t>
      </w:r>
    </w:p>
    <w:p w14:paraId="717C37B2" w14:textId="77777777" w:rsidR="006C7249" w:rsidRPr="00236466" w:rsidRDefault="006C7249" w:rsidP="00A15D88">
      <w:pPr>
        <w:rPr>
          <w:rStyle w:val="citation"/>
          <w:rFonts w:ascii="Bernhard Modern BT" w:eastAsia="Times New Roman" w:hAnsi="Bernhard Modern BT" w:cs="Times New Roman"/>
        </w:rPr>
      </w:pPr>
    </w:p>
    <w:p w14:paraId="130DDBD6" w14:textId="217977A4" w:rsidR="00815987" w:rsidRPr="00236466" w:rsidRDefault="00E76B60"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We are participants in a church where we say “all are welcome</w:t>
      </w:r>
      <w:r w:rsidR="00B26F32">
        <w:rPr>
          <w:rStyle w:val="citation"/>
          <w:rFonts w:ascii="Bernhard Modern BT" w:eastAsia="Times New Roman" w:hAnsi="Bernhard Modern BT" w:cs="Times New Roman"/>
        </w:rPr>
        <w:t>.</w:t>
      </w:r>
      <w:r>
        <w:rPr>
          <w:rStyle w:val="citation"/>
          <w:rFonts w:ascii="Bernhard Modern BT" w:eastAsia="Times New Roman" w:hAnsi="Bernhard Modern BT" w:cs="Times New Roman"/>
        </w:rPr>
        <w:t>” “Jesus didn’t turn people away and neither do we!” –how do we share that</w:t>
      </w:r>
      <w:r w:rsidR="00B26F32">
        <w:rPr>
          <w:rStyle w:val="citation"/>
          <w:rFonts w:ascii="Bernhard Modern BT" w:eastAsia="Times New Roman" w:hAnsi="Bernhard Modern BT" w:cs="Times New Roman"/>
        </w:rPr>
        <w:t xml:space="preserve"> collectively</w:t>
      </w:r>
      <w:r>
        <w:rPr>
          <w:rStyle w:val="citation"/>
          <w:rFonts w:ascii="Bernhard Modern BT" w:eastAsia="Times New Roman" w:hAnsi="Bernhard Modern BT" w:cs="Times New Roman"/>
        </w:rPr>
        <w:t>?</w:t>
      </w:r>
    </w:p>
    <w:p w14:paraId="5ADEE4D2" w14:textId="77777777" w:rsidR="00815987" w:rsidRPr="00236466" w:rsidRDefault="00815987" w:rsidP="00A15D88">
      <w:pPr>
        <w:rPr>
          <w:rStyle w:val="citation"/>
          <w:rFonts w:ascii="Bernhard Modern BT" w:eastAsia="Times New Roman" w:hAnsi="Bernhard Modern BT" w:cs="Times New Roman"/>
        </w:rPr>
      </w:pPr>
    </w:p>
    <w:p w14:paraId="682883D2" w14:textId="7BC022DA" w:rsidR="006C7249" w:rsidRPr="00236466" w:rsidRDefault="006C7249"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Jig</w:t>
      </w:r>
      <w:r w:rsidR="00E76B60">
        <w:rPr>
          <w:rStyle w:val="citation"/>
          <w:rFonts w:ascii="Bernhard Modern BT" w:eastAsia="Times New Roman" w:hAnsi="Bernhard Modern BT" w:cs="Times New Roman"/>
        </w:rPr>
        <w:t>ging</w:t>
      </w:r>
      <w:r w:rsidRPr="00236466">
        <w:rPr>
          <w:rStyle w:val="citation"/>
          <w:rFonts w:ascii="Bernhard Modern BT" w:eastAsia="Times New Roman" w:hAnsi="Bernhard Modern BT" w:cs="Times New Roman"/>
        </w:rPr>
        <w:t>: Psalm 23</w:t>
      </w:r>
      <w:r w:rsidR="005A31A5" w:rsidRPr="00236466">
        <w:rPr>
          <w:rStyle w:val="citation"/>
          <w:rFonts w:ascii="Bernhard Modern BT" w:eastAsia="Times New Roman" w:hAnsi="Bernhard Modern BT" w:cs="Times New Roman"/>
        </w:rPr>
        <w:t>… when you hear thos</w:t>
      </w:r>
      <w:r w:rsidR="00E76B60">
        <w:rPr>
          <w:rStyle w:val="citation"/>
          <w:rFonts w:ascii="Bernhard Modern BT" w:eastAsia="Times New Roman" w:hAnsi="Bernhard Modern BT" w:cs="Times New Roman"/>
        </w:rPr>
        <w:t>e words… “Though I walk through the valley of the shadow of death I will fear no evil</w:t>
      </w:r>
      <w:r w:rsidR="00B26F32">
        <w:rPr>
          <w:rStyle w:val="citation"/>
          <w:rFonts w:ascii="Bernhard Modern BT" w:eastAsia="Times New Roman" w:hAnsi="Bernhard Modern BT" w:cs="Times New Roman"/>
        </w:rPr>
        <w:t xml:space="preserve"> for Thou art with me</w:t>
      </w:r>
      <w:r w:rsidR="00E76B60">
        <w:rPr>
          <w:rStyle w:val="citation"/>
          <w:rFonts w:ascii="Bernhard Modern BT" w:eastAsia="Times New Roman" w:hAnsi="Bernhard Modern BT" w:cs="Times New Roman"/>
        </w:rPr>
        <w:t>”…</w:t>
      </w:r>
      <w:r w:rsidR="00B26F32">
        <w:rPr>
          <w:rStyle w:val="citation"/>
          <w:rFonts w:ascii="Bernhard Modern BT" w:eastAsia="Times New Roman" w:hAnsi="Bernhard Modern BT" w:cs="Times New Roman"/>
        </w:rPr>
        <w:t xml:space="preserve"> those are</w:t>
      </w:r>
      <w:r w:rsidR="00E76B60">
        <w:rPr>
          <w:rStyle w:val="citation"/>
          <w:rFonts w:ascii="Bernhard Modern BT" w:eastAsia="Times New Roman" w:hAnsi="Bernhard Modern BT" w:cs="Times New Roman"/>
        </w:rPr>
        <w:t xml:space="preserve"> personal words, they’re</w:t>
      </w:r>
      <w:r w:rsidR="005A31A5" w:rsidRPr="00236466">
        <w:rPr>
          <w:rStyle w:val="citation"/>
          <w:rFonts w:ascii="Bernhard Modern BT" w:eastAsia="Times New Roman" w:hAnsi="Bernhard Modern BT" w:cs="Times New Roman"/>
        </w:rPr>
        <w:t xml:space="preserve"> comforting</w:t>
      </w:r>
      <w:r w:rsidR="00E76B60">
        <w:rPr>
          <w:rStyle w:val="citation"/>
          <w:rFonts w:ascii="Bernhard Modern BT" w:eastAsia="Times New Roman" w:hAnsi="Bernhard Modern BT" w:cs="Times New Roman"/>
        </w:rPr>
        <w:t xml:space="preserve"> words</w:t>
      </w:r>
      <w:r w:rsidR="005A31A5" w:rsidRPr="00236466">
        <w:rPr>
          <w:rStyle w:val="citation"/>
          <w:rFonts w:ascii="Bernhard Modern BT" w:eastAsia="Times New Roman" w:hAnsi="Bernhard Modern BT" w:cs="Times New Roman"/>
        </w:rPr>
        <w:t xml:space="preserve">… the deep personal faith, nurtured… </w:t>
      </w:r>
      <w:r w:rsidR="00E76B60">
        <w:rPr>
          <w:rStyle w:val="citation"/>
          <w:rFonts w:ascii="Bernhard Modern BT" w:eastAsia="Times New Roman" w:hAnsi="Bernhard Modern BT" w:cs="Times New Roman"/>
        </w:rPr>
        <w:t xml:space="preserve">how can you share that? </w:t>
      </w:r>
    </w:p>
    <w:p w14:paraId="00A8D171" w14:textId="77777777" w:rsidR="006C7249" w:rsidRPr="00236466" w:rsidRDefault="006C7249" w:rsidP="00A15D88">
      <w:pPr>
        <w:rPr>
          <w:rStyle w:val="citation"/>
          <w:rFonts w:ascii="Bernhard Modern BT" w:eastAsia="Times New Roman" w:hAnsi="Bernhard Modern BT" w:cs="Times New Roman"/>
        </w:rPr>
      </w:pPr>
    </w:p>
    <w:p w14:paraId="761FF933" w14:textId="096A493F" w:rsidR="006C7249" w:rsidRPr="000524F2" w:rsidRDefault="006C7249" w:rsidP="00A15D88">
      <w:pPr>
        <w:rPr>
          <w:rFonts w:ascii="Bernhard Modern BT" w:eastAsia="Times New Roman" w:hAnsi="Bernhard Modern BT" w:cs="Times New Roman"/>
        </w:rPr>
      </w:pPr>
      <w:r w:rsidRPr="00236466">
        <w:rPr>
          <w:rStyle w:val="citation"/>
          <w:rFonts w:ascii="Bernhard Modern BT" w:eastAsia="Times New Roman" w:hAnsi="Bernhard Modern BT" w:cs="Times New Roman"/>
        </w:rPr>
        <w:t>Target</w:t>
      </w:r>
      <w:r w:rsidR="00E76B60">
        <w:rPr>
          <w:rStyle w:val="citation"/>
          <w:rFonts w:ascii="Bernhard Modern BT" w:eastAsia="Times New Roman" w:hAnsi="Bernhard Modern BT" w:cs="Times New Roman"/>
        </w:rPr>
        <w:t xml:space="preserve"> Fishing</w:t>
      </w:r>
      <w:r w:rsidRPr="00236466">
        <w:rPr>
          <w:rStyle w:val="citation"/>
          <w:rFonts w:ascii="Bernhard Modern BT" w:eastAsia="Times New Roman" w:hAnsi="Bernhard Modern BT" w:cs="Times New Roman"/>
        </w:rPr>
        <w:t xml:space="preserve">: </w:t>
      </w:r>
      <w:r w:rsidRPr="00236466">
        <w:rPr>
          <w:rFonts w:ascii="Bernhard Modern BT" w:eastAsia="Times New Roman" w:hAnsi="Bernhard Modern BT" w:cs="Times New Roman"/>
        </w:rPr>
        <w:t>Oh yes, everyday opportunities</w:t>
      </w:r>
      <w:r w:rsidRPr="00236466">
        <w:rPr>
          <w:rFonts w:ascii="Bernhard Modern BT" w:eastAsia="Times New Roman" w:hAnsi="Bernhard Modern BT" w:cs="Times New Roman"/>
          <w:i/>
        </w:rPr>
        <w:t xml:space="preserve">. </w:t>
      </w:r>
      <w:r w:rsidR="000524F2">
        <w:rPr>
          <w:rFonts w:ascii="Bernhard Modern BT" w:eastAsia="Times New Roman" w:hAnsi="Bernhard Modern BT" w:cs="Times New Roman"/>
        </w:rPr>
        <w:t xml:space="preserve">The opportunistic moments. </w:t>
      </w:r>
    </w:p>
    <w:p w14:paraId="1466B9D1" w14:textId="77777777" w:rsidR="00E76B60" w:rsidRDefault="00E76B60" w:rsidP="00A15D88">
      <w:pPr>
        <w:rPr>
          <w:rStyle w:val="citation"/>
          <w:rFonts w:ascii="Bernhard Modern BT" w:eastAsia="Times New Roman" w:hAnsi="Bernhard Modern BT" w:cs="Times New Roman"/>
        </w:rPr>
      </w:pPr>
    </w:p>
    <w:p w14:paraId="43F3457E" w14:textId="77777777" w:rsidR="00E76B60" w:rsidRDefault="006C7249" w:rsidP="00A15D88">
      <w:pPr>
        <w:rPr>
          <w:rFonts w:ascii="Bernhard Modern BT" w:eastAsia="Times New Roman" w:hAnsi="Bernhard Modern BT" w:cs="Times New Roman"/>
        </w:rPr>
      </w:pPr>
      <w:r w:rsidRPr="00236466">
        <w:rPr>
          <w:rStyle w:val="citation"/>
          <w:rFonts w:ascii="Bernhard Modern BT" w:eastAsia="Times New Roman" w:hAnsi="Bernhard Modern BT" w:cs="Times New Roman"/>
        </w:rPr>
        <w:t xml:space="preserve">In John: Jesus says: </w:t>
      </w:r>
      <w:r w:rsidRPr="00236466">
        <w:rPr>
          <w:rFonts w:ascii="Bernhard Modern BT" w:eastAsia="Times New Roman" w:hAnsi="Bernhard Modern BT" w:cs="Times New Roman"/>
          <w:i/>
        </w:rPr>
        <w:t>The gatekeeper opens the gate for him, and the sheep hear his voice.</w:t>
      </w:r>
      <w:r w:rsidRPr="00236466">
        <w:rPr>
          <w:rFonts w:ascii="Bernhard Modern BT" w:eastAsia="Times New Roman" w:hAnsi="Bernhard Modern BT" w:cs="Times New Roman"/>
        </w:rPr>
        <w:t xml:space="preserve"> </w:t>
      </w:r>
    </w:p>
    <w:p w14:paraId="1879AA91" w14:textId="77777777" w:rsidR="00E76B60" w:rsidRDefault="00E76B60" w:rsidP="00A15D88">
      <w:pPr>
        <w:rPr>
          <w:rFonts w:ascii="Bernhard Modern BT" w:eastAsia="Times New Roman" w:hAnsi="Bernhard Modern BT" w:cs="Times New Roman"/>
        </w:rPr>
      </w:pPr>
    </w:p>
    <w:p w14:paraId="4571998E" w14:textId="6E988020" w:rsidR="006C7249" w:rsidRPr="00236466" w:rsidRDefault="006C7249" w:rsidP="00A15D88">
      <w:pPr>
        <w:rPr>
          <w:rFonts w:ascii="Bernhard Modern BT" w:eastAsia="Times New Roman" w:hAnsi="Bernhard Modern BT" w:cs="Times New Roman"/>
        </w:rPr>
      </w:pPr>
      <w:r w:rsidRPr="00236466">
        <w:rPr>
          <w:rFonts w:ascii="Bernhard Modern BT" w:eastAsia="Times New Roman" w:hAnsi="Bernhard Modern BT" w:cs="Times New Roman"/>
        </w:rPr>
        <w:t xml:space="preserve">Friends, the gatekeeper opens the gate in a thousand </w:t>
      </w:r>
      <w:r w:rsidR="000524F2">
        <w:rPr>
          <w:rFonts w:ascii="Bernhard Modern BT" w:eastAsia="Times New Roman" w:hAnsi="Bernhard Modern BT" w:cs="Times New Roman"/>
        </w:rPr>
        <w:t>different ways every day of our lives</w:t>
      </w:r>
      <w:r w:rsidRPr="00236466">
        <w:rPr>
          <w:rFonts w:ascii="Bernhard Modern BT" w:eastAsia="Times New Roman" w:hAnsi="Bernhard Modern BT" w:cs="Times New Roman"/>
        </w:rPr>
        <w:t>… for you to hear</w:t>
      </w:r>
      <w:r w:rsidR="000524F2">
        <w:rPr>
          <w:rFonts w:ascii="Bernhard Modern BT" w:eastAsia="Times New Roman" w:hAnsi="Bernhard Modern BT" w:cs="Times New Roman"/>
        </w:rPr>
        <w:t xml:space="preserve"> that voice</w:t>
      </w:r>
      <w:r w:rsidRPr="00236466">
        <w:rPr>
          <w:rFonts w:ascii="Bernhard Modern BT" w:eastAsia="Times New Roman" w:hAnsi="Bernhard Modern BT" w:cs="Times New Roman"/>
        </w:rPr>
        <w:t xml:space="preserve">. </w:t>
      </w:r>
    </w:p>
    <w:p w14:paraId="42390375" w14:textId="7DC03B43" w:rsidR="00D247CD" w:rsidRPr="00236466" w:rsidRDefault="00D247CD" w:rsidP="00A15D88">
      <w:pPr>
        <w:rPr>
          <w:rFonts w:ascii="Bernhard Modern BT" w:eastAsia="Times New Roman" w:hAnsi="Bernhard Modern BT" w:cs="Times New Roman"/>
        </w:rPr>
      </w:pPr>
      <w:r w:rsidRPr="00236466">
        <w:rPr>
          <w:rFonts w:ascii="Bernhard Modern BT" w:eastAsia="Times New Roman" w:hAnsi="Bernhard Modern BT" w:cs="Times New Roman"/>
        </w:rPr>
        <w:tab/>
        <w:t>They “follow him</w:t>
      </w:r>
      <w:r w:rsidR="000524F2">
        <w:rPr>
          <w:rFonts w:ascii="Bernhard Modern BT" w:eastAsia="Times New Roman" w:hAnsi="Bernhard Modern BT" w:cs="Times New Roman"/>
        </w:rPr>
        <w:t>.</w:t>
      </w:r>
      <w:r w:rsidRPr="00236466">
        <w:rPr>
          <w:rFonts w:ascii="Bernhard Modern BT" w:eastAsia="Times New Roman" w:hAnsi="Bernhard Modern BT" w:cs="Times New Roman"/>
        </w:rPr>
        <w:t>”</w:t>
      </w:r>
      <w:r w:rsidR="000524F2">
        <w:rPr>
          <w:rFonts w:ascii="Bernhard Modern BT" w:eastAsia="Times New Roman" w:hAnsi="Bernhard Modern BT" w:cs="Times New Roman"/>
        </w:rPr>
        <w:t xml:space="preserve"> </w:t>
      </w:r>
    </w:p>
    <w:p w14:paraId="0E9135A0" w14:textId="77777777" w:rsidR="00E76B60" w:rsidRDefault="00E76B60" w:rsidP="00A15D88">
      <w:pPr>
        <w:rPr>
          <w:rStyle w:val="citation"/>
          <w:rFonts w:ascii="Bernhard Modern BT" w:eastAsia="Times New Roman" w:hAnsi="Bernhard Modern BT" w:cs="Times New Roman"/>
        </w:rPr>
      </w:pPr>
    </w:p>
    <w:p w14:paraId="110733A9" w14:textId="3B03E6AA" w:rsidR="006C7249" w:rsidRPr="00236466" w:rsidRDefault="00E76B60"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 xml:space="preserve">So we “jig” as a discipline so that we may get in tune with the presence of abundance of God in our lives…and we share that… </w:t>
      </w:r>
    </w:p>
    <w:p w14:paraId="249660E6" w14:textId="77777777" w:rsidR="00E76B60" w:rsidRDefault="00E76B60" w:rsidP="00A15D88">
      <w:pPr>
        <w:rPr>
          <w:rStyle w:val="citation"/>
          <w:rFonts w:ascii="Bernhard Modern BT" w:eastAsia="Times New Roman" w:hAnsi="Bernhard Modern BT" w:cs="Times New Roman"/>
        </w:rPr>
      </w:pPr>
    </w:p>
    <w:p w14:paraId="5D8F33EC" w14:textId="22246DB6" w:rsidR="005A31A5" w:rsidRPr="000524F2" w:rsidRDefault="005A31A5" w:rsidP="00A15D88">
      <w:pPr>
        <w:rPr>
          <w:rStyle w:val="citation"/>
          <w:rFonts w:ascii="Bernhard Modern BT" w:eastAsia="Times New Roman" w:hAnsi="Bernhard Modern BT" w:cs="Times New Roman"/>
          <w:i/>
        </w:rPr>
      </w:pPr>
      <w:r w:rsidRPr="00236466">
        <w:rPr>
          <w:rStyle w:val="citation"/>
          <w:rFonts w:ascii="Bernhard Modern BT" w:eastAsia="Times New Roman" w:hAnsi="Bernhard Modern BT" w:cs="Times New Roman"/>
        </w:rPr>
        <w:t xml:space="preserve">Then you </w:t>
      </w:r>
      <w:r w:rsidR="00815987" w:rsidRPr="00236466">
        <w:rPr>
          <w:rStyle w:val="citation"/>
          <w:rFonts w:ascii="Bernhard Modern BT" w:eastAsia="Times New Roman" w:hAnsi="Bernhard Modern BT" w:cs="Times New Roman"/>
        </w:rPr>
        <w:t>targ</w:t>
      </w:r>
      <w:r w:rsidR="00E76B60">
        <w:rPr>
          <w:rStyle w:val="citation"/>
          <w:rFonts w:ascii="Bernhard Modern BT" w:eastAsia="Times New Roman" w:hAnsi="Bernhard Modern BT" w:cs="Times New Roman"/>
        </w:rPr>
        <w:t xml:space="preserve">et fish when the time is right—which is to say: whenever your heart moves you to do so. </w:t>
      </w:r>
      <w:r w:rsidR="000524F2">
        <w:rPr>
          <w:rStyle w:val="citation"/>
          <w:rFonts w:ascii="Bernhard Modern BT" w:eastAsia="Times New Roman" w:hAnsi="Bernhard Modern BT" w:cs="Times New Roman"/>
        </w:rPr>
        <w:t xml:space="preserve">I think almost every Sunday when I pray I say </w:t>
      </w:r>
      <w:r w:rsidR="000524F2">
        <w:rPr>
          <w:rStyle w:val="citation"/>
          <w:rFonts w:ascii="Bernhard Modern BT" w:eastAsia="Times New Roman" w:hAnsi="Bernhard Modern BT" w:cs="Times New Roman"/>
          <w:i/>
        </w:rPr>
        <w:t xml:space="preserve">Give us the hands, the head, the heart, and wisdom sufficient to do Your work today. </w:t>
      </w:r>
    </w:p>
    <w:p w14:paraId="64212092" w14:textId="77777777" w:rsidR="00E76B60" w:rsidRPr="00236466" w:rsidRDefault="00E76B60" w:rsidP="00A15D88">
      <w:pPr>
        <w:rPr>
          <w:rStyle w:val="citation"/>
          <w:rFonts w:ascii="Bernhard Modern BT" w:eastAsia="Times New Roman" w:hAnsi="Bernhard Modern BT" w:cs="Times New Roman"/>
        </w:rPr>
      </w:pPr>
    </w:p>
    <w:p w14:paraId="5ED21652" w14:textId="662A23C8" w:rsidR="00815987" w:rsidRPr="00236466" w:rsidRDefault="00815987"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 xml:space="preserve">Then as a church, collectively, we cast the net wide and say: </w:t>
      </w:r>
      <w:r w:rsidR="000524F2">
        <w:rPr>
          <w:rStyle w:val="citation"/>
          <w:rFonts w:ascii="Bernhard Modern BT" w:eastAsia="Times New Roman" w:hAnsi="Bernhard Modern BT" w:cs="Times New Roman"/>
        </w:rPr>
        <w:t>“T</w:t>
      </w:r>
      <w:r w:rsidRPr="00236466">
        <w:rPr>
          <w:rStyle w:val="citation"/>
          <w:rFonts w:ascii="Bernhard Modern BT" w:eastAsia="Times New Roman" w:hAnsi="Bernhard Modern BT" w:cs="Times New Roman"/>
        </w:rPr>
        <w:t xml:space="preserve">his is </w:t>
      </w:r>
      <w:r w:rsidR="000524F2">
        <w:rPr>
          <w:rStyle w:val="citation"/>
          <w:rFonts w:ascii="Bernhard Modern BT" w:eastAsia="Times New Roman" w:hAnsi="Bernhard Modern BT" w:cs="Times New Roman"/>
        </w:rPr>
        <w:t xml:space="preserve">who we are. This is </w:t>
      </w:r>
      <w:r w:rsidRPr="00236466">
        <w:rPr>
          <w:rStyle w:val="citation"/>
          <w:rFonts w:ascii="Bernhard Modern BT" w:eastAsia="Times New Roman" w:hAnsi="Bernhard Modern BT" w:cs="Times New Roman"/>
        </w:rPr>
        <w:t>what we do</w:t>
      </w:r>
      <w:r w:rsidR="000524F2">
        <w:rPr>
          <w:rStyle w:val="citation"/>
          <w:rFonts w:ascii="Bernhard Modern BT" w:eastAsia="Times New Roman" w:hAnsi="Bernhard Modern BT" w:cs="Times New Roman"/>
        </w:rPr>
        <w:t>… and</w:t>
      </w:r>
      <w:r w:rsidRPr="00236466">
        <w:rPr>
          <w:rStyle w:val="citation"/>
          <w:rFonts w:ascii="Bernhard Modern BT" w:eastAsia="Times New Roman" w:hAnsi="Bernhard Modern BT" w:cs="Times New Roman"/>
        </w:rPr>
        <w:t xml:space="preserve"> </w:t>
      </w:r>
      <w:r w:rsidR="000524F2">
        <w:rPr>
          <w:rStyle w:val="citation"/>
          <w:rFonts w:ascii="Bernhard Modern BT" w:eastAsia="Times New Roman" w:hAnsi="Bernhard Modern BT" w:cs="Times New Roman"/>
        </w:rPr>
        <w:t>YOU</w:t>
      </w:r>
      <w:r w:rsidR="00E76B60">
        <w:rPr>
          <w:rStyle w:val="citation"/>
          <w:rFonts w:ascii="Bernhard Modern BT" w:eastAsia="Times New Roman" w:hAnsi="Bernhard Modern BT" w:cs="Times New Roman"/>
        </w:rPr>
        <w:t xml:space="preserve"> are </w:t>
      </w:r>
      <w:r w:rsidR="000524F2">
        <w:rPr>
          <w:rStyle w:val="citation"/>
          <w:rFonts w:ascii="Bernhard Modern BT" w:eastAsia="Times New Roman" w:hAnsi="Bernhard Modern BT" w:cs="Times New Roman"/>
        </w:rPr>
        <w:t>most welcome.”</w:t>
      </w:r>
    </w:p>
    <w:p w14:paraId="350D6945" w14:textId="77777777" w:rsidR="00D50688" w:rsidRPr="00236466" w:rsidRDefault="00D50688" w:rsidP="00A15D88">
      <w:pPr>
        <w:rPr>
          <w:rStyle w:val="citation"/>
          <w:rFonts w:ascii="Bernhard Modern BT" w:eastAsia="Times New Roman" w:hAnsi="Bernhard Modern BT" w:cs="Times New Roman"/>
        </w:rPr>
      </w:pPr>
    </w:p>
    <w:p w14:paraId="5E8C4771" w14:textId="39346AE3" w:rsidR="00D50688" w:rsidRPr="00236466" w:rsidRDefault="00D50688" w:rsidP="00A15D88">
      <w:pPr>
        <w:rPr>
          <w:rStyle w:val="citation"/>
          <w:rFonts w:ascii="Bernhard Modern BT" w:eastAsia="Times New Roman" w:hAnsi="Bernhard Modern BT" w:cs="Times New Roman"/>
          <w:i/>
        </w:rPr>
      </w:pPr>
      <w:r w:rsidRPr="00236466">
        <w:rPr>
          <w:rStyle w:val="citation"/>
          <w:rFonts w:ascii="Bernhard Modern BT" w:eastAsia="Times New Roman" w:hAnsi="Bernhard Modern BT" w:cs="Times New Roman"/>
          <w:i/>
        </w:rPr>
        <w:t>PREP FOR MOTHER’S DAY</w:t>
      </w:r>
    </w:p>
    <w:p w14:paraId="34BE4808" w14:textId="2095B724" w:rsidR="00E76B60" w:rsidRDefault="00E76B60"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And if that is to</w:t>
      </w:r>
      <w:r w:rsidR="000524F2">
        <w:rPr>
          <w:rStyle w:val="citation"/>
          <w:rFonts w:ascii="Bernhard Modern BT" w:eastAsia="Times New Roman" w:hAnsi="Bernhard Modern BT" w:cs="Times New Roman"/>
        </w:rPr>
        <w:t>o vague (</w:t>
      </w:r>
      <w:r>
        <w:rPr>
          <w:rStyle w:val="citation"/>
          <w:rFonts w:ascii="Bernhard Modern BT" w:eastAsia="Times New Roman" w:hAnsi="Bernhard Modern BT" w:cs="Times New Roman"/>
        </w:rPr>
        <w:t xml:space="preserve">well, </w:t>
      </w:r>
      <w:r w:rsidR="000524F2">
        <w:rPr>
          <w:rStyle w:val="citation"/>
          <w:rFonts w:ascii="Bernhard Modern BT" w:eastAsia="Times New Roman" w:hAnsi="Bernhard Modern BT" w:cs="Times New Roman"/>
        </w:rPr>
        <w:t xml:space="preserve">first, consider the source, but also) </w:t>
      </w:r>
      <w:r>
        <w:rPr>
          <w:rStyle w:val="citation"/>
          <w:rFonts w:ascii="Bernhard Modern BT" w:eastAsia="Times New Roman" w:hAnsi="Bernhard Modern BT" w:cs="Times New Roman"/>
        </w:rPr>
        <w:t xml:space="preserve">think of another holiday coming up: Mother’s day. </w:t>
      </w:r>
    </w:p>
    <w:p w14:paraId="2A9F9BF3" w14:textId="77777777" w:rsidR="000524F2" w:rsidRDefault="000524F2" w:rsidP="00A15D88">
      <w:pPr>
        <w:rPr>
          <w:rStyle w:val="citation"/>
          <w:rFonts w:ascii="Bernhard Modern BT" w:eastAsia="Times New Roman" w:hAnsi="Bernhard Modern BT" w:cs="Times New Roman"/>
        </w:rPr>
      </w:pPr>
    </w:p>
    <w:p w14:paraId="6C1CC809" w14:textId="772CDD2C" w:rsidR="00815987" w:rsidRPr="00236466" w:rsidRDefault="00E76B60"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 xml:space="preserve">Use the fishing analogy for mother’s day…  </w:t>
      </w:r>
      <w:r w:rsidR="00815987" w:rsidRPr="00236466">
        <w:rPr>
          <w:rStyle w:val="citation"/>
          <w:rFonts w:ascii="Bernhard Modern BT" w:eastAsia="Times New Roman" w:hAnsi="Bernhard Modern BT" w:cs="Times New Roman"/>
        </w:rPr>
        <w:t xml:space="preserve">and for that matter fathers, </w:t>
      </w:r>
      <w:r>
        <w:rPr>
          <w:rStyle w:val="citation"/>
          <w:rFonts w:ascii="Bernhard Modern BT" w:eastAsia="Times New Roman" w:hAnsi="Bernhard Modern BT" w:cs="Times New Roman"/>
        </w:rPr>
        <w:t xml:space="preserve">guardians and guides of </w:t>
      </w:r>
      <w:r w:rsidR="00815987" w:rsidRPr="00236466">
        <w:rPr>
          <w:rStyle w:val="citation"/>
          <w:rFonts w:ascii="Bernhard Modern BT" w:eastAsia="Times New Roman" w:hAnsi="Bernhard Modern BT" w:cs="Times New Roman"/>
        </w:rPr>
        <w:t>youth everywhere</w:t>
      </w:r>
      <w:r w:rsidR="00282EC8" w:rsidRPr="00236466">
        <w:rPr>
          <w:rStyle w:val="citation"/>
          <w:rFonts w:ascii="Bernhard Modern BT" w:eastAsia="Times New Roman" w:hAnsi="Bernhard Modern BT" w:cs="Times New Roman"/>
        </w:rPr>
        <w:t xml:space="preserve">… </w:t>
      </w:r>
      <w:r w:rsidR="00815987" w:rsidRPr="00236466">
        <w:rPr>
          <w:rStyle w:val="citation"/>
          <w:rFonts w:ascii="Bernhard Modern BT" w:eastAsia="Times New Roman" w:hAnsi="Bernhard Modern BT" w:cs="Times New Roman"/>
        </w:rPr>
        <w:tab/>
        <w:t>-what fishing techniques do you use?</w:t>
      </w:r>
    </w:p>
    <w:p w14:paraId="0F2DE8FC" w14:textId="77777777" w:rsidR="00E76B60" w:rsidRDefault="00815987"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 xml:space="preserve"> </w:t>
      </w:r>
    </w:p>
    <w:p w14:paraId="71C3169D" w14:textId="38CF911F" w:rsidR="006C7249" w:rsidRPr="00236466" w:rsidRDefault="000524F2"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T</w:t>
      </w:r>
      <w:r w:rsidR="006C7249" w:rsidRPr="00236466">
        <w:rPr>
          <w:rStyle w:val="citation"/>
          <w:rFonts w:ascii="Bernhard Modern BT" w:eastAsia="Times New Roman" w:hAnsi="Bernhard Modern BT" w:cs="Times New Roman"/>
        </w:rPr>
        <w:t>o be sure, patience of jigging</w:t>
      </w:r>
      <w:r w:rsidR="00E76B60">
        <w:rPr>
          <w:rStyle w:val="citation"/>
          <w:rFonts w:ascii="Bernhard Modern BT" w:eastAsia="Times New Roman" w:hAnsi="Bernhard Modern BT" w:cs="Times New Roman"/>
        </w:rPr>
        <w:t>.</w:t>
      </w:r>
    </w:p>
    <w:p w14:paraId="740DDA65" w14:textId="08B51CFE" w:rsidR="00282EC8" w:rsidRPr="00236466" w:rsidRDefault="000524F2"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T</w:t>
      </w:r>
      <w:r w:rsidR="006C7249" w:rsidRPr="00236466">
        <w:rPr>
          <w:rStyle w:val="citation"/>
          <w:rFonts w:ascii="Bernhard Modern BT" w:eastAsia="Times New Roman" w:hAnsi="Bernhard Modern BT" w:cs="Times New Roman"/>
        </w:rPr>
        <w:t>arget fishing—those opportune moments of parenting</w:t>
      </w:r>
      <w:r>
        <w:rPr>
          <w:rStyle w:val="citation"/>
          <w:rFonts w:ascii="Bernhard Modern BT" w:eastAsia="Times New Roman" w:hAnsi="Bernhard Modern BT" w:cs="Times New Roman"/>
        </w:rPr>
        <w:t>.</w:t>
      </w:r>
    </w:p>
    <w:p w14:paraId="0679ABFA" w14:textId="736BC170" w:rsidR="006C7249" w:rsidRPr="00236466" w:rsidRDefault="000524F2"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C</w:t>
      </w:r>
      <w:r w:rsidR="006C7249" w:rsidRPr="00236466">
        <w:rPr>
          <w:rStyle w:val="citation"/>
          <w:rFonts w:ascii="Bernhard Modern BT" w:eastAsia="Times New Roman" w:hAnsi="Bernhard Modern BT" w:cs="Times New Roman"/>
        </w:rPr>
        <w:t xml:space="preserve">ast the net wide—long-term teachings and values. </w:t>
      </w:r>
    </w:p>
    <w:p w14:paraId="556D930E" w14:textId="77777777" w:rsidR="00815987" w:rsidRPr="00236466" w:rsidRDefault="00815987" w:rsidP="00A15D88">
      <w:pPr>
        <w:rPr>
          <w:rStyle w:val="citation"/>
          <w:rFonts w:ascii="Bernhard Modern BT" w:eastAsia="Times New Roman" w:hAnsi="Bernhard Modern BT" w:cs="Times New Roman"/>
        </w:rPr>
      </w:pPr>
    </w:p>
    <w:p w14:paraId="67AF622A" w14:textId="08C30134" w:rsidR="00815987" w:rsidRPr="00236466" w:rsidRDefault="00815987"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 xml:space="preserve">That’s the practice of resurrection, friends. </w:t>
      </w:r>
    </w:p>
    <w:p w14:paraId="18E79EC7" w14:textId="07E8EA17" w:rsidR="00815987" w:rsidRPr="00236466" w:rsidRDefault="00815987"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ab/>
        <w:t>Personal practice of getting in tune</w:t>
      </w:r>
      <w:r w:rsidR="000524F2">
        <w:rPr>
          <w:rStyle w:val="citation"/>
          <w:rFonts w:ascii="Bernhard Modern BT" w:eastAsia="Times New Roman" w:hAnsi="Bernhard Modern BT" w:cs="Times New Roman"/>
        </w:rPr>
        <w:t xml:space="preserve"> and being aware. </w:t>
      </w:r>
    </w:p>
    <w:p w14:paraId="6F23A90F" w14:textId="0D692656" w:rsidR="00815987" w:rsidRPr="00236466" w:rsidRDefault="00815987"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ab/>
        <w:t>Social practice of hearing the voice in the world around you</w:t>
      </w:r>
      <w:r w:rsidR="000524F2">
        <w:rPr>
          <w:rStyle w:val="citation"/>
          <w:rFonts w:ascii="Bernhard Modern BT" w:eastAsia="Times New Roman" w:hAnsi="Bernhard Modern BT" w:cs="Times New Roman"/>
        </w:rPr>
        <w:t>.</w:t>
      </w:r>
    </w:p>
    <w:p w14:paraId="60F3CAA8" w14:textId="71D4FD7F" w:rsidR="00815987" w:rsidRPr="00236466" w:rsidRDefault="00815987" w:rsidP="00A15D88">
      <w:pPr>
        <w:rPr>
          <w:rStyle w:val="citation"/>
          <w:rFonts w:ascii="Bernhard Modern BT" w:eastAsia="Times New Roman" w:hAnsi="Bernhard Modern BT" w:cs="Times New Roman"/>
        </w:rPr>
      </w:pPr>
      <w:r w:rsidRPr="00236466">
        <w:rPr>
          <w:rStyle w:val="citation"/>
          <w:rFonts w:ascii="Bernhard Modern BT" w:eastAsia="Times New Roman" w:hAnsi="Bernhard Modern BT" w:cs="Times New Roman"/>
        </w:rPr>
        <w:tab/>
        <w:t xml:space="preserve">Church-wide practice of casting the net out there. </w:t>
      </w:r>
    </w:p>
    <w:p w14:paraId="72681D85" w14:textId="77777777" w:rsidR="006C7249" w:rsidRPr="00236466" w:rsidRDefault="006C7249" w:rsidP="00A15D88">
      <w:pPr>
        <w:rPr>
          <w:rStyle w:val="citation"/>
          <w:rFonts w:ascii="Bernhard Modern BT" w:eastAsia="Times New Roman" w:hAnsi="Bernhard Modern BT" w:cs="Times New Roman"/>
          <w:i/>
        </w:rPr>
      </w:pPr>
    </w:p>
    <w:p w14:paraId="1ACFB649" w14:textId="3D66934B" w:rsidR="006C7249" w:rsidRDefault="000524F2" w:rsidP="00A15D88">
      <w:pPr>
        <w:rPr>
          <w:rStyle w:val="citation"/>
          <w:rFonts w:ascii="Bernhard Modern BT" w:eastAsia="Times New Roman" w:hAnsi="Bernhard Modern BT" w:cs="Times New Roman"/>
        </w:rPr>
      </w:pPr>
      <w:r>
        <w:rPr>
          <w:rStyle w:val="citation"/>
          <w:rFonts w:ascii="Bernhard Modern BT" w:eastAsia="Times New Roman" w:hAnsi="Bernhard Modern BT" w:cs="Times New Roman"/>
        </w:rPr>
        <w:t xml:space="preserve">What we do is share, friends. Our stories, our lives, our faith…that’s how we practice resurrection. Peace be with you, friends. </w:t>
      </w:r>
    </w:p>
    <w:p w14:paraId="61901262" w14:textId="30D560F0" w:rsidR="000524F2" w:rsidRDefault="000524F2" w:rsidP="00A15D88">
      <w:pPr>
        <w:rPr>
          <w:rStyle w:val="citation"/>
          <w:rFonts w:ascii="Bernhard Modern BT" w:eastAsia="Times New Roman" w:hAnsi="Bernhard Modern BT" w:cs="Times New Roman"/>
          <w:i/>
        </w:rPr>
      </w:pPr>
      <w:r>
        <w:rPr>
          <w:rStyle w:val="citation"/>
          <w:rFonts w:ascii="Bernhard Modern BT" w:eastAsia="Times New Roman" w:hAnsi="Bernhard Modern BT" w:cs="Times New Roman"/>
          <w:i/>
        </w:rPr>
        <w:t xml:space="preserve">A shorter sermon—I promised someone I would try that… but I do want to ask the community watching and reading, to share in that Practice. To share with one another the ways they celebrate abundance of God’s presence in their lives. I know we’re Minnesotans and I know we’re not the best at opening up and sharing everything, but that’s what we do. That’s what we’re called to do by God. That’s our evangelism. That’s our Christianity. </w:t>
      </w:r>
    </w:p>
    <w:p w14:paraId="709575CE" w14:textId="77777777" w:rsidR="000524F2" w:rsidRDefault="000524F2" w:rsidP="00A15D88">
      <w:pPr>
        <w:rPr>
          <w:rStyle w:val="citation"/>
          <w:rFonts w:ascii="Bernhard Modern BT" w:eastAsia="Times New Roman" w:hAnsi="Bernhard Modern BT" w:cs="Times New Roman"/>
          <w:i/>
        </w:rPr>
      </w:pPr>
    </w:p>
    <w:p w14:paraId="04F4AFD5" w14:textId="01A53083" w:rsidR="000524F2" w:rsidRPr="000524F2" w:rsidRDefault="000524F2" w:rsidP="00A15D88">
      <w:pPr>
        <w:rPr>
          <w:rStyle w:val="citation"/>
          <w:rFonts w:ascii="Bernhard Modern BT" w:eastAsia="Times New Roman" w:hAnsi="Bernhard Modern BT" w:cs="Times New Roman"/>
          <w:i/>
        </w:rPr>
      </w:pPr>
      <w:r>
        <w:rPr>
          <w:rStyle w:val="citation"/>
          <w:rFonts w:ascii="Bernhard Modern BT" w:eastAsia="Times New Roman" w:hAnsi="Bernhard Modern BT" w:cs="Times New Roman"/>
          <w:i/>
        </w:rPr>
        <w:t xml:space="preserve">So keep in touch friends… send notes, send messages, give calls. Tell each other: how are you engaging, and sharing, and celebrating Resurrection? </w:t>
      </w:r>
      <w:bookmarkStart w:id="0" w:name="_GoBack"/>
      <w:bookmarkEnd w:id="0"/>
    </w:p>
    <w:p w14:paraId="2D90D900" w14:textId="77777777" w:rsidR="006C7249" w:rsidRPr="00236466" w:rsidRDefault="006C7249" w:rsidP="00A15D88">
      <w:pPr>
        <w:rPr>
          <w:rStyle w:val="citation"/>
          <w:rFonts w:ascii="Bernhard Modern BT" w:eastAsia="Times New Roman" w:hAnsi="Bernhard Modern BT" w:cs="Times New Roman"/>
          <w:i/>
        </w:rPr>
      </w:pPr>
    </w:p>
    <w:p w14:paraId="28E19D9B" w14:textId="77777777" w:rsidR="006C7249" w:rsidRPr="00236466" w:rsidRDefault="006C7249" w:rsidP="00A15D88">
      <w:pPr>
        <w:rPr>
          <w:rStyle w:val="citation"/>
          <w:rFonts w:ascii="Bernhard Modern BT" w:eastAsia="Times New Roman" w:hAnsi="Bernhard Modern BT" w:cs="Times New Roman"/>
          <w:i/>
        </w:rPr>
      </w:pPr>
    </w:p>
    <w:p w14:paraId="4A8CF033" w14:textId="5CD29612" w:rsidR="008950B9" w:rsidRPr="00E76B60" w:rsidRDefault="00E76B60" w:rsidP="00A15D88">
      <w:pPr>
        <w:rPr>
          <w:rFonts w:ascii="Bernhard Modern BT" w:eastAsia="Times New Roman" w:hAnsi="Bernhard Modern BT" w:cs="Times New Roman"/>
          <w:i/>
        </w:rPr>
      </w:pPr>
      <w:r>
        <w:rPr>
          <w:rStyle w:val="citation"/>
          <w:rFonts w:ascii="Bernhard Modern BT" w:eastAsia="Times New Roman" w:hAnsi="Bernhard Modern BT" w:cs="Times New Roman"/>
          <w:i/>
        </w:rPr>
        <w:t xml:space="preserve"> </w:t>
      </w:r>
    </w:p>
    <w:sectPr w:rsidR="008950B9" w:rsidRPr="00E76B60" w:rsidSect="00F27C53">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3450A" w14:textId="77777777" w:rsidR="00B26F32" w:rsidRDefault="00B26F32" w:rsidP="00EC2E45">
      <w:r>
        <w:separator/>
      </w:r>
    </w:p>
  </w:endnote>
  <w:endnote w:type="continuationSeparator" w:id="0">
    <w:p w14:paraId="2298AD09" w14:textId="77777777" w:rsidR="00B26F32" w:rsidRDefault="00B26F32" w:rsidP="00EC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ernhard Modern B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F396B" w14:textId="77777777" w:rsidR="00B26F32" w:rsidRDefault="00B26F32" w:rsidP="00EC2E45">
      <w:r>
        <w:separator/>
      </w:r>
    </w:p>
  </w:footnote>
  <w:footnote w:type="continuationSeparator" w:id="0">
    <w:p w14:paraId="227E09F4" w14:textId="77777777" w:rsidR="00B26F32" w:rsidRDefault="00B26F32" w:rsidP="00EC2E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8238F" w14:textId="77777777" w:rsidR="00B26F32" w:rsidRDefault="00B26F32" w:rsidP="00EC2E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F81EC" w14:textId="77777777" w:rsidR="00B26F32" w:rsidRDefault="00B26F32" w:rsidP="00EC2E4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0231A" w14:textId="77777777" w:rsidR="00B26F32" w:rsidRDefault="00B26F32" w:rsidP="00EC2E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24F2">
      <w:rPr>
        <w:rStyle w:val="PageNumber"/>
        <w:noProof/>
      </w:rPr>
      <w:t>1</w:t>
    </w:r>
    <w:r>
      <w:rPr>
        <w:rStyle w:val="PageNumber"/>
      </w:rPr>
      <w:fldChar w:fldCharType="end"/>
    </w:r>
  </w:p>
  <w:p w14:paraId="7BACF56C" w14:textId="77777777" w:rsidR="00B26F32" w:rsidRDefault="00B26F32" w:rsidP="00EC2E4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25"/>
    <w:rsid w:val="000524F2"/>
    <w:rsid w:val="000915EB"/>
    <w:rsid w:val="001F6FEE"/>
    <w:rsid w:val="00226FEE"/>
    <w:rsid w:val="00236466"/>
    <w:rsid w:val="00282EC8"/>
    <w:rsid w:val="004467CF"/>
    <w:rsid w:val="004F51AB"/>
    <w:rsid w:val="005604C4"/>
    <w:rsid w:val="005A31A5"/>
    <w:rsid w:val="005E0C2A"/>
    <w:rsid w:val="005F7B25"/>
    <w:rsid w:val="0065140B"/>
    <w:rsid w:val="00696611"/>
    <w:rsid w:val="006C7249"/>
    <w:rsid w:val="007E51C4"/>
    <w:rsid w:val="00815987"/>
    <w:rsid w:val="0087466A"/>
    <w:rsid w:val="008950B9"/>
    <w:rsid w:val="00906A3F"/>
    <w:rsid w:val="00971562"/>
    <w:rsid w:val="009F65F0"/>
    <w:rsid w:val="00A15D88"/>
    <w:rsid w:val="00B22925"/>
    <w:rsid w:val="00B24520"/>
    <w:rsid w:val="00B26F32"/>
    <w:rsid w:val="00BA78B5"/>
    <w:rsid w:val="00D23A8F"/>
    <w:rsid w:val="00D247CD"/>
    <w:rsid w:val="00D50688"/>
    <w:rsid w:val="00D75AB3"/>
    <w:rsid w:val="00D76FA0"/>
    <w:rsid w:val="00E76B60"/>
    <w:rsid w:val="00EC2E45"/>
    <w:rsid w:val="00F158D1"/>
    <w:rsid w:val="00F27C53"/>
    <w:rsid w:val="00F6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A92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B22925"/>
  </w:style>
  <w:style w:type="character" w:styleId="Strong">
    <w:name w:val="Strong"/>
    <w:basedOn w:val="DefaultParagraphFont"/>
    <w:uiPriority w:val="22"/>
    <w:qFormat/>
    <w:rsid w:val="005F7B25"/>
    <w:rPr>
      <w:b/>
      <w:bCs/>
    </w:rPr>
  </w:style>
  <w:style w:type="paragraph" w:styleId="Header">
    <w:name w:val="header"/>
    <w:basedOn w:val="Normal"/>
    <w:link w:val="HeaderChar"/>
    <w:uiPriority w:val="99"/>
    <w:unhideWhenUsed/>
    <w:rsid w:val="00EC2E45"/>
    <w:pPr>
      <w:tabs>
        <w:tab w:val="center" w:pos="4320"/>
        <w:tab w:val="right" w:pos="8640"/>
      </w:tabs>
    </w:pPr>
  </w:style>
  <w:style w:type="character" w:customStyle="1" w:styleId="HeaderChar">
    <w:name w:val="Header Char"/>
    <w:basedOn w:val="DefaultParagraphFont"/>
    <w:link w:val="Header"/>
    <w:uiPriority w:val="99"/>
    <w:rsid w:val="00EC2E45"/>
  </w:style>
  <w:style w:type="character" w:styleId="PageNumber">
    <w:name w:val="page number"/>
    <w:basedOn w:val="DefaultParagraphFont"/>
    <w:uiPriority w:val="99"/>
    <w:semiHidden/>
    <w:unhideWhenUsed/>
    <w:rsid w:val="00EC2E45"/>
  </w:style>
  <w:style w:type="paragraph" w:styleId="NormalWeb">
    <w:name w:val="Normal (Web)"/>
    <w:basedOn w:val="Normal"/>
    <w:uiPriority w:val="99"/>
    <w:unhideWhenUsed/>
    <w:rsid w:val="0023646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B22925"/>
  </w:style>
  <w:style w:type="character" w:styleId="Strong">
    <w:name w:val="Strong"/>
    <w:basedOn w:val="DefaultParagraphFont"/>
    <w:uiPriority w:val="22"/>
    <w:qFormat/>
    <w:rsid w:val="005F7B25"/>
    <w:rPr>
      <w:b/>
      <w:bCs/>
    </w:rPr>
  </w:style>
  <w:style w:type="paragraph" w:styleId="Header">
    <w:name w:val="header"/>
    <w:basedOn w:val="Normal"/>
    <w:link w:val="HeaderChar"/>
    <w:uiPriority w:val="99"/>
    <w:unhideWhenUsed/>
    <w:rsid w:val="00EC2E45"/>
    <w:pPr>
      <w:tabs>
        <w:tab w:val="center" w:pos="4320"/>
        <w:tab w:val="right" w:pos="8640"/>
      </w:tabs>
    </w:pPr>
  </w:style>
  <w:style w:type="character" w:customStyle="1" w:styleId="HeaderChar">
    <w:name w:val="Header Char"/>
    <w:basedOn w:val="DefaultParagraphFont"/>
    <w:link w:val="Header"/>
    <w:uiPriority w:val="99"/>
    <w:rsid w:val="00EC2E45"/>
  </w:style>
  <w:style w:type="character" w:styleId="PageNumber">
    <w:name w:val="page number"/>
    <w:basedOn w:val="DefaultParagraphFont"/>
    <w:uiPriority w:val="99"/>
    <w:semiHidden/>
    <w:unhideWhenUsed/>
    <w:rsid w:val="00EC2E45"/>
  </w:style>
  <w:style w:type="paragraph" w:styleId="NormalWeb">
    <w:name w:val="Normal (Web)"/>
    <w:basedOn w:val="Normal"/>
    <w:uiPriority w:val="99"/>
    <w:unhideWhenUsed/>
    <w:rsid w:val="0023646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2128">
      <w:bodyDiv w:val="1"/>
      <w:marLeft w:val="0"/>
      <w:marRight w:val="0"/>
      <w:marTop w:val="0"/>
      <w:marBottom w:val="0"/>
      <w:divBdr>
        <w:top w:val="none" w:sz="0" w:space="0" w:color="auto"/>
        <w:left w:val="none" w:sz="0" w:space="0" w:color="auto"/>
        <w:bottom w:val="none" w:sz="0" w:space="0" w:color="auto"/>
        <w:right w:val="none" w:sz="0" w:space="0" w:color="auto"/>
      </w:divBdr>
    </w:div>
    <w:div w:id="1402366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1547</Words>
  <Characters>8821</Characters>
  <Application>Microsoft Macintosh Word</Application>
  <DocSecurity>0</DocSecurity>
  <Lines>73</Lines>
  <Paragraphs>20</Paragraphs>
  <ScaleCrop>false</ScaleCrop>
  <Company>Peace United Church of Christ, Duluth, MN</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Church Associate</dc:creator>
  <cp:keywords/>
  <dc:description/>
  <cp:lastModifiedBy>Peace Church Associate</cp:lastModifiedBy>
  <cp:revision>6</cp:revision>
  <cp:lastPrinted>2020-05-03T15:20:00Z</cp:lastPrinted>
  <dcterms:created xsi:type="dcterms:W3CDTF">2020-05-03T13:30:00Z</dcterms:created>
  <dcterms:modified xsi:type="dcterms:W3CDTF">2020-05-03T17:53:00Z</dcterms:modified>
</cp:coreProperties>
</file>