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158B3" w14:textId="77777777" w:rsidR="00DF21FD" w:rsidRPr="00AF5A99" w:rsidRDefault="00716DA7" w:rsidP="00E60E27">
      <w:pPr>
        <w:rPr>
          <w:rStyle w:val="Strong"/>
          <w:rFonts w:ascii="Bernhard Modern BT" w:hAnsi="Bernhard Modern BT"/>
        </w:rPr>
      </w:pPr>
      <w:r w:rsidRPr="00AF5A99">
        <w:rPr>
          <w:rStyle w:val="Strong"/>
          <w:rFonts w:ascii="Bernhard Modern BT" w:hAnsi="Bernhard Modern BT"/>
        </w:rPr>
        <w:t>Third Sunday of Easter, Year A UPMP Morgan Park</w:t>
      </w:r>
      <w:r w:rsidR="00DF21FD" w:rsidRPr="00AF5A99">
        <w:rPr>
          <w:rStyle w:val="Strong"/>
          <w:rFonts w:ascii="Bernhard Modern BT" w:hAnsi="Bernhard Modern BT"/>
        </w:rPr>
        <w:t xml:space="preserve">, April 26, 2020 UPMP </w:t>
      </w:r>
    </w:p>
    <w:p w14:paraId="4F6F3CBF" w14:textId="77777777" w:rsidR="00E906F2" w:rsidRDefault="00E906F2" w:rsidP="00E60E27">
      <w:pPr>
        <w:rPr>
          <w:rStyle w:val="Strong"/>
          <w:rFonts w:ascii="Bernhard Modern BT" w:hAnsi="Bernhard Modern BT"/>
        </w:rPr>
      </w:pPr>
    </w:p>
    <w:p w14:paraId="2E1F68F1" w14:textId="05B15BF2" w:rsidR="00E906F2" w:rsidRDefault="00E906F2" w:rsidP="00E60E27">
      <w:pPr>
        <w:rPr>
          <w:rStyle w:val="Strong"/>
          <w:rFonts w:ascii="Bernhard Modern BT" w:hAnsi="Bernhard Modern BT"/>
          <w:b w:val="0"/>
        </w:rPr>
      </w:pPr>
      <w:r>
        <w:rPr>
          <w:rStyle w:val="Strong"/>
          <w:rFonts w:ascii="Bernhard Modern BT" w:hAnsi="Bernhard Modern BT"/>
          <w:b w:val="0"/>
        </w:rPr>
        <w:t xml:space="preserve">Grace and peace from United Protestant Church of Morgan Park, Duluth, MN. </w:t>
      </w:r>
    </w:p>
    <w:p w14:paraId="3D1786FC" w14:textId="77777777" w:rsidR="00E906F2" w:rsidRDefault="00E906F2" w:rsidP="00E60E27">
      <w:pPr>
        <w:rPr>
          <w:rStyle w:val="Strong"/>
          <w:rFonts w:ascii="Bernhard Modern BT" w:hAnsi="Bernhard Modern BT"/>
          <w:b w:val="0"/>
        </w:rPr>
      </w:pPr>
    </w:p>
    <w:p w14:paraId="684D047F" w14:textId="4253427A" w:rsidR="00AF5A99" w:rsidRPr="00E60E27" w:rsidRDefault="00B41A7A" w:rsidP="00E60E27">
      <w:pPr>
        <w:rPr>
          <w:rStyle w:val="Strong"/>
          <w:rFonts w:ascii="Bernhard Modern BT" w:hAnsi="Bernhard Modern BT"/>
          <w:b w:val="0"/>
          <w:i/>
        </w:rPr>
      </w:pPr>
      <w:r w:rsidRPr="00E60E27">
        <w:rPr>
          <w:rStyle w:val="Strong"/>
          <w:rFonts w:ascii="Bernhard Modern BT" w:hAnsi="Bernhard Modern BT"/>
          <w:b w:val="0"/>
          <w:i/>
        </w:rPr>
        <w:t>…</w:t>
      </w:r>
      <w:r w:rsidR="005E6671" w:rsidRPr="00E60E27">
        <w:rPr>
          <w:rStyle w:val="Strong"/>
          <w:rFonts w:ascii="Bernhard Modern BT" w:hAnsi="Bernhard Modern BT"/>
          <w:b w:val="0"/>
          <w:i/>
        </w:rPr>
        <w:t xml:space="preserve">Where </w:t>
      </w:r>
      <w:r w:rsidR="00E906F2" w:rsidRPr="00E60E27">
        <w:rPr>
          <w:rStyle w:val="Strong"/>
          <w:rFonts w:ascii="Bernhard Modern BT" w:hAnsi="Bernhard Modern BT"/>
          <w:b w:val="0"/>
          <w:i/>
        </w:rPr>
        <w:t>Spring is returning with the greening and the birds and change in light and length</w:t>
      </w:r>
      <w:r w:rsidR="005E6671" w:rsidRPr="00E60E27">
        <w:rPr>
          <w:rStyle w:val="Strong"/>
          <w:rFonts w:ascii="Bernhard Modern BT" w:hAnsi="Bernhard Modern BT"/>
          <w:b w:val="0"/>
          <w:i/>
        </w:rPr>
        <w:t>en</w:t>
      </w:r>
      <w:r w:rsidR="00E906F2" w:rsidRPr="00E60E27">
        <w:rPr>
          <w:rStyle w:val="Strong"/>
          <w:rFonts w:ascii="Bernhard Modern BT" w:hAnsi="Bernhard Modern BT"/>
          <w:b w:val="0"/>
          <w:i/>
        </w:rPr>
        <w:t xml:space="preserve">ing of days… But we’ve had a wind off the lake that has kept us in the grip of chill— </w:t>
      </w:r>
      <w:r w:rsidR="005E6671" w:rsidRPr="00E60E27">
        <w:rPr>
          <w:rStyle w:val="Strong"/>
          <w:rFonts w:ascii="Bernhard Modern BT" w:hAnsi="Bernhard Modern BT"/>
          <w:b w:val="0"/>
          <w:i/>
        </w:rPr>
        <w:t>hey, a recommendation—i</w:t>
      </w:r>
      <w:r w:rsidR="00E906F2" w:rsidRPr="00E60E27">
        <w:rPr>
          <w:rStyle w:val="Strong"/>
          <w:rFonts w:ascii="Bernhard Modern BT" w:hAnsi="Bernhard Modern BT"/>
          <w:b w:val="0"/>
          <w:i/>
        </w:rPr>
        <w:t>f you’re</w:t>
      </w:r>
      <w:r w:rsidR="005E6671" w:rsidRPr="00E60E27">
        <w:rPr>
          <w:rStyle w:val="Strong"/>
          <w:rFonts w:ascii="Bernhard Modern BT" w:hAnsi="Bernhard Modern BT"/>
          <w:b w:val="0"/>
          <w:i/>
        </w:rPr>
        <w:t xml:space="preserve"> able to do so, </w:t>
      </w:r>
      <w:r w:rsidR="00E906F2" w:rsidRPr="00E60E27">
        <w:rPr>
          <w:rStyle w:val="Strong"/>
          <w:rFonts w:ascii="Bernhard Modern BT" w:hAnsi="Bernhard Modern BT"/>
          <w:b w:val="0"/>
          <w:i/>
        </w:rPr>
        <w:t xml:space="preserve">just head south a bit. Head down for an hour or so and, say, drive </w:t>
      </w:r>
      <w:r w:rsidRPr="00E60E27">
        <w:rPr>
          <w:rStyle w:val="Strong"/>
          <w:rFonts w:ascii="Bernhard Modern BT" w:hAnsi="Bernhard Modern BT"/>
          <w:b w:val="0"/>
          <w:i/>
        </w:rPr>
        <w:t>by the</w:t>
      </w:r>
      <w:r w:rsidR="00E906F2" w:rsidRPr="00E60E27">
        <w:rPr>
          <w:rStyle w:val="Strong"/>
          <w:rFonts w:ascii="Bernhard Modern BT" w:hAnsi="Bernhard Modern BT"/>
          <w:b w:val="0"/>
          <w:i/>
        </w:rPr>
        <w:t xml:space="preserve"> St. Croix </w:t>
      </w:r>
      <w:r w:rsidRPr="00E60E27">
        <w:rPr>
          <w:rStyle w:val="Strong"/>
          <w:rFonts w:ascii="Bernhard Modern BT" w:hAnsi="Bernhard Modern BT"/>
          <w:b w:val="0"/>
          <w:i/>
        </w:rPr>
        <w:t xml:space="preserve">River, </w:t>
      </w:r>
      <w:r w:rsidR="00E906F2" w:rsidRPr="00E60E27">
        <w:rPr>
          <w:rStyle w:val="Strong"/>
          <w:rFonts w:ascii="Bernhard Modern BT" w:hAnsi="Bernhard Modern BT"/>
          <w:b w:val="0"/>
          <w:i/>
        </w:rPr>
        <w:t>or Crex Meadows—</w:t>
      </w:r>
      <w:r w:rsidRPr="00E60E27">
        <w:rPr>
          <w:rStyle w:val="Strong"/>
          <w:rFonts w:ascii="Bernhard Modern BT" w:hAnsi="Bernhard Modern BT"/>
          <w:b w:val="0"/>
          <w:i/>
        </w:rPr>
        <w:t xml:space="preserve">just off that lake it it’s so much warmer. </w:t>
      </w:r>
      <w:r w:rsidR="00E906F2" w:rsidRPr="00E60E27">
        <w:rPr>
          <w:rStyle w:val="Strong"/>
          <w:rFonts w:ascii="Bernhard Modern BT" w:hAnsi="Bernhard Modern BT"/>
          <w:b w:val="0"/>
          <w:i/>
        </w:rPr>
        <w:t xml:space="preserve">I got the kids out there and we are in shorts and sandals. </w:t>
      </w:r>
    </w:p>
    <w:p w14:paraId="301FA359" w14:textId="77777777" w:rsidR="00E906F2" w:rsidRDefault="00E906F2" w:rsidP="00E60E27">
      <w:pPr>
        <w:rPr>
          <w:rStyle w:val="Strong"/>
          <w:rFonts w:ascii="Bernhard Modern BT" w:hAnsi="Bernhard Modern BT"/>
          <w:b w:val="0"/>
        </w:rPr>
      </w:pPr>
    </w:p>
    <w:p w14:paraId="18A56BFE" w14:textId="4F11D110" w:rsidR="00E906F2" w:rsidRPr="00E60E27" w:rsidRDefault="00E906F2" w:rsidP="00E60E27">
      <w:pPr>
        <w:rPr>
          <w:rStyle w:val="Strong"/>
          <w:rFonts w:ascii="Bernhard Modern BT" w:hAnsi="Bernhard Modern BT"/>
          <w:b w:val="0"/>
          <w:i/>
        </w:rPr>
      </w:pPr>
      <w:r w:rsidRPr="00E60E27">
        <w:rPr>
          <w:rStyle w:val="Strong"/>
          <w:rFonts w:ascii="Bernhard Modern BT" w:hAnsi="Bernhard Modern BT"/>
          <w:b w:val="0"/>
          <w:i/>
        </w:rPr>
        <w:t>…</w:t>
      </w:r>
      <w:r w:rsidR="00B41A7A" w:rsidRPr="00E60E27">
        <w:rPr>
          <w:rStyle w:val="Strong"/>
          <w:rFonts w:ascii="Bernhard Modern BT" w:hAnsi="Bernhard Modern BT"/>
          <w:b w:val="0"/>
          <w:i/>
        </w:rPr>
        <w:t xml:space="preserve">ah, </w:t>
      </w:r>
      <w:r w:rsidRPr="00E60E27">
        <w:rPr>
          <w:rStyle w:val="Strong"/>
          <w:rFonts w:ascii="Bernhard Modern BT" w:hAnsi="Bernhard Modern BT"/>
          <w:b w:val="0"/>
          <w:i/>
        </w:rPr>
        <w:t xml:space="preserve">but </w:t>
      </w:r>
      <w:r w:rsidR="00B41A7A" w:rsidRPr="00E60E27">
        <w:rPr>
          <w:rStyle w:val="Strong"/>
          <w:rFonts w:ascii="Bernhard Modern BT" w:hAnsi="Bernhard Modern BT"/>
          <w:b w:val="0"/>
          <w:i/>
        </w:rPr>
        <w:t>“</w:t>
      </w:r>
      <w:r w:rsidRPr="00E60E27">
        <w:rPr>
          <w:rStyle w:val="Strong"/>
          <w:rFonts w:ascii="Bernhard Modern BT" w:hAnsi="Bernhard Modern BT"/>
          <w:b w:val="0"/>
          <w:i/>
        </w:rPr>
        <w:t>we like it here</w:t>
      </w:r>
      <w:r w:rsidR="00B41A7A" w:rsidRPr="00E60E27">
        <w:rPr>
          <w:rStyle w:val="Strong"/>
          <w:rFonts w:ascii="Bernhard Modern BT" w:hAnsi="Bernhard Modern BT"/>
          <w:b w:val="0"/>
          <w:i/>
        </w:rPr>
        <w:t>”</w:t>
      </w:r>
      <w:r w:rsidRPr="00E60E27">
        <w:rPr>
          <w:rStyle w:val="Strong"/>
          <w:rFonts w:ascii="Bernhard Modern BT" w:hAnsi="Bernhard Modern BT"/>
          <w:b w:val="0"/>
          <w:i/>
        </w:rPr>
        <w:t xml:space="preserve">…as we say. </w:t>
      </w:r>
    </w:p>
    <w:p w14:paraId="0EFEEB8E" w14:textId="77777777" w:rsidR="00E906F2" w:rsidRPr="00E60E27" w:rsidRDefault="00E906F2" w:rsidP="00E60E27">
      <w:pPr>
        <w:rPr>
          <w:rStyle w:val="Strong"/>
          <w:rFonts w:ascii="Bernhard Modern BT" w:hAnsi="Bernhard Modern BT"/>
          <w:b w:val="0"/>
          <w:i/>
        </w:rPr>
      </w:pPr>
    </w:p>
    <w:p w14:paraId="47D55F6A" w14:textId="3389D417" w:rsidR="00B41A7A" w:rsidRPr="00E60E27" w:rsidRDefault="00E906F2" w:rsidP="00E60E27">
      <w:pPr>
        <w:rPr>
          <w:rStyle w:val="Strong"/>
          <w:rFonts w:ascii="Bernhard Modern BT" w:hAnsi="Bernhard Modern BT"/>
          <w:b w:val="0"/>
          <w:i/>
        </w:rPr>
      </w:pPr>
      <w:r w:rsidRPr="00E60E27">
        <w:rPr>
          <w:rStyle w:val="Strong"/>
          <w:rFonts w:ascii="Bernhard Modern BT" w:hAnsi="Bernhard Modern BT"/>
          <w:b w:val="0"/>
          <w:i/>
        </w:rPr>
        <w:t>And we like you he</w:t>
      </w:r>
      <w:r w:rsidR="00B41A7A" w:rsidRPr="00E60E27">
        <w:rPr>
          <w:rStyle w:val="Strong"/>
          <w:rFonts w:ascii="Bernhard Modern BT" w:hAnsi="Bernhard Modern BT"/>
          <w:b w:val="0"/>
          <w:i/>
        </w:rPr>
        <w:t xml:space="preserve">re! At church! For those tuning in that may not be the usual suspects—welcome…and I hope you feel welcome—give a call, send a note. </w:t>
      </w:r>
    </w:p>
    <w:p w14:paraId="375784AE" w14:textId="77777777" w:rsidR="00B41A7A" w:rsidRDefault="00B41A7A" w:rsidP="00E60E27">
      <w:pPr>
        <w:rPr>
          <w:rStyle w:val="Strong"/>
          <w:rFonts w:ascii="Bernhard Modern BT" w:hAnsi="Bernhard Modern BT"/>
          <w:b w:val="0"/>
        </w:rPr>
      </w:pPr>
    </w:p>
    <w:p w14:paraId="5026AB4B" w14:textId="63C76A57" w:rsidR="00E906F2" w:rsidRPr="00E60E27" w:rsidRDefault="00B41A7A" w:rsidP="00E60E27">
      <w:pPr>
        <w:rPr>
          <w:rStyle w:val="Strong"/>
          <w:rFonts w:ascii="Bernhard Modern BT" w:hAnsi="Bernhard Modern BT"/>
          <w:b w:val="0"/>
          <w:i/>
        </w:rPr>
      </w:pPr>
      <w:r w:rsidRPr="00E60E27">
        <w:rPr>
          <w:rStyle w:val="Strong"/>
          <w:rFonts w:ascii="Bernhard Modern BT" w:hAnsi="Bernhard Modern BT"/>
          <w:b w:val="0"/>
          <w:i/>
        </w:rPr>
        <w:t>And for those “usual suspects” –I’m just gonna say it: I miss you!</w:t>
      </w:r>
    </w:p>
    <w:p w14:paraId="7CADF52F" w14:textId="77777777" w:rsidR="00B41A7A" w:rsidRPr="00E60E27" w:rsidRDefault="00B41A7A" w:rsidP="00E60E27">
      <w:pPr>
        <w:rPr>
          <w:rStyle w:val="Strong"/>
          <w:rFonts w:ascii="Bernhard Modern BT" w:hAnsi="Bernhard Modern BT"/>
          <w:b w:val="0"/>
          <w:i/>
        </w:rPr>
      </w:pPr>
    </w:p>
    <w:p w14:paraId="21A6FA6A" w14:textId="1CEE7AAB" w:rsidR="00B41A7A" w:rsidRPr="00E60E27" w:rsidRDefault="00B41A7A" w:rsidP="00E60E27">
      <w:pPr>
        <w:rPr>
          <w:rStyle w:val="Strong"/>
          <w:rFonts w:ascii="Bernhard Modern BT" w:hAnsi="Bernhard Modern BT"/>
          <w:b w:val="0"/>
          <w:i/>
        </w:rPr>
      </w:pPr>
      <w:r w:rsidRPr="00E60E27">
        <w:rPr>
          <w:rStyle w:val="Strong"/>
          <w:rFonts w:ascii="Bernhard Modern BT" w:hAnsi="Bernhard Modern BT"/>
          <w:b w:val="0"/>
          <w:i/>
        </w:rPr>
        <w:t>I mean it! --</w:t>
      </w:r>
      <w:r w:rsidR="00E906F2" w:rsidRPr="00E60E27">
        <w:rPr>
          <w:rStyle w:val="Strong"/>
          <w:rFonts w:ascii="Bernhard Modern BT" w:hAnsi="Bernhard Modern BT"/>
          <w:b w:val="0"/>
          <w:i/>
        </w:rPr>
        <w:t xml:space="preserve">Of all the things that this time has taught me, at the center is how good and life-giving and holy it is to be close to one another, sharing time and space. </w:t>
      </w:r>
      <w:r w:rsidRPr="00E60E27">
        <w:rPr>
          <w:rStyle w:val="Strong"/>
          <w:rFonts w:ascii="Bernhard Modern BT" w:hAnsi="Bernhard Modern BT"/>
          <w:b w:val="0"/>
          <w:i/>
        </w:rPr>
        <w:t xml:space="preserve">It’s not the “idea” of church, it’s the shared practice of being church. </w:t>
      </w:r>
    </w:p>
    <w:p w14:paraId="6E477EB9" w14:textId="77777777" w:rsidR="00B41A7A" w:rsidRPr="00E60E27" w:rsidRDefault="00B41A7A" w:rsidP="00E60E27">
      <w:pPr>
        <w:rPr>
          <w:rStyle w:val="Strong"/>
          <w:rFonts w:ascii="Bernhard Modern BT" w:hAnsi="Bernhard Modern BT"/>
          <w:b w:val="0"/>
          <w:i/>
        </w:rPr>
      </w:pPr>
    </w:p>
    <w:p w14:paraId="768648F7" w14:textId="1DE17B64" w:rsidR="00E906F2" w:rsidRPr="00E60E27" w:rsidRDefault="00E906F2" w:rsidP="00E60E27">
      <w:pPr>
        <w:rPr>
          <w:rStyle w:val="Strong"/>
          <w:rFonts w:ascii="Bernhard Modern BT" w:hAnsi="Bernhard Modern BT"/>
          <w:b w:val="0"/>
          <w:i/>
        </w:rPr>
      </w:pPr>
      <w:r w:rsidRPr="00E60E27">
        <w:rPr>
          <w:rStyle w:val="Strong"/>
          <w:rFonts w:ascii="Bernhard Modern BT" w:hAnsi="Bernhard Modern BT"/>
          <w:b w:val="0"/>
          <w:i/>
        </w:rPr>
        <w:t xml:space="preserve">It reminds me that I’m not a minister just for the ideology of it. I’m a minister for the amazing human souls I have the privilege of sharing faith and life with. </w:t>
      </w:r>
    </w:p>
    <w:p w14:paraId="63C573AE" w14:textId="77777777" w:rsidR="00E906F2" w:rsidRPr="00E60E27" w:rsidRDefault="00E906F2" w:rsidP="00E60E27">
      <w:pPr>
        <w:rPr>
          <w:rStyle w:val="Strong"/>
          <w:rFonts w:ascii="Bernhard Modern BT" w:hAnsi="Bernhard Modern BT"/>
          <w:b w:val="0"/>
          <w:i/>
        </w:rPr>
      </w:pPr>
    </w:p>
    <w:p w14:paraId="296F324D" w14:textId="0556FFD3" w:rsidR="004676AD" w:rsidRPr="00E60E27" w:rsidRDefault="00B41A7A" w:rsidP="00E60E27">
      <w:pPr>
        <w:rPr>
          <w:rStyle w:val="Strong"/>
          <w:rFonts w:ascii="Bernhard Modern BT" w:hAnsi="Bernhard Modern BT"/>
          <w:b w:val="0"/>
          <w:i/>
        </w:rPr>
      </w:pPr>
      <w:r w:rsidRPr="00E60E27">
        <w:rPr>
          <w:rStyle w:val="Strong"/>
          <w:rFonts w:ascii="Bernhard Modern BT" w:hAnsi="Bernhard Modern BT"/>
          <w:b w:val="0"/>
          <w:i/>
        </w:rPr>
        <w:t>Friends, we’ll be back, w</w:t>
      </w:r>
      <w:r w:rsidR="00E60E27">
        <w:rPr>
          <w:rStyle w:val="Strong"/>
          <w:rFonts w:ascii="Bernhard Modern BT" w:hAnsi="Bernhard Modern BT"/>
          <w:b w:val="0"/>
          <w:i/>
        </w:rPr>
        <w:t>ith vim</w:t>
      </w:r>
      <w:r w:rsidR="00E906F2" w:rsidRPr="00E60E27">
        <w:rPr>
          <w:rStyle w:val="Strong"/>
          <w:rFonts w:ascii="Bernhard Modern BT" w:hAnsi="Bernhard Modern BT"/>
          <w:b w:val="0"/>
          <w:i/>
        </w:rPr>
        <w:t xml:space="preserve"> and vigor… </w:t>
      </w:r>
      <w:r w:rsidRPr="00E60E27">
        <w:rPr>
          <w:rStyle w:val="Strong"/>
          <w:rFonts w:ascii="Bernhard Modern BT" w:hAnsi="Bernhard Modern BT"/>
          <w:b w:val="0"/>
          <w:i/>
        </w:rPr>
        <w:t>…</w:t>
      </w:r>
      <w:r w:rsidR="00E60E27">
        <w:rPr>
          <w:rStyle w:val="Strong"/>
          <w:rFonts w:ascii="Bernhard Modern BT" w:hAnsi="Bernhard Modern BT"/>
          <w:b w:val="0"/>
          <w:i/>
        </w:rPr>
        <w:t>what is “vim”</w:t>
      </w:r>
      <w:r w:rsidR="00E906F2" w:rsidRPr="00E60E27">
        <w:rPr>
          <w:rStyle w:val="Strong"/>
          <w:rFonts w:ascii="Bernhard Modern BT" w:hAnsi="Bernhard Modern BT"/>
          <w:b w:val="0"/>
          <w:i/>
        </w:rPr>
        <w:t xml:space="preserve"> anyway? </w:t>
      </w:r>
    </w:p>
    <w:p w14:paraId="4E6DA125" w14:textId="3A87090F" w:rsidR="004676AD" w:rsidRPr="00E60E27" w:rsidRDefault="00E906F2" w:rsidP="00E60E27">
      <w:pPr>
        <w:rPr>
          <w:rStyle w:val="Strong"/>
          <w:rFonts w:ascii="Bernhard Modern BT" w:hAnsi="Bernhard Modern BT"/>
          <w:b w:val="0"/>
          <w:i/>
        </w:rPr>
      </w:pPr>
      <w:r w:rsidRPr="00E60E27">
        <w:rPr>
          <w:rStyle w:val="Strong"/>
          <w:rFonts w:ascii="Bernhard Modern BT" w:hAnsi="Bernhard Modern BT"/>
          <w:b w:val="0"/>
          <w:i/>
        </w:rPr>
        <w:t xml:space="preserve">I’m guessing Latin… in any event, I pray you have some “vim” </w:t>
      </w:r>
      <w:r w:rsidR="00B41A7A" w:rsidRPr="00E60E27">
        <w:rPr>
          <w:rStyle w:val="Strong"/>
          <w:rFonts w:ascii="Bernhard Modern BT" w:hAnsi="Bernhard Modern BT"/>
          <w:b w:val="0"/>
          <w:i/>
        </w:rPr>
        <w:t xml:space="preserve">or that this time together may provide </w:t>
      </w:r>
      <w:r w:rsidR="004676AD" w:rsidRPr="00E60E27">
        <w:rPr>
          <w:rStyle w:val="Strong"/>
          <w:rFonts w:ascii="Bernhard Modern BT" w:hAnsi="Bernhard Modern BT"/>
          <w:b w:val="0"/>
          <w:i/>
        </w:rPr>
        <w:t xml:space="preserve">for </w:t>
      </w:r>
      <w:r w:rsidR="00B41A7A" w:rsidRPr="00E60E27">
        <w:rPr>
          <w:rStyle w:val="Strong"/>
          <w:rFonts w:ascii="Bernhard Modern BT" w:hAnsi="Bernhard Modern BT"/>
          <w:b w:val="0"/>
          <w:i/>
        </w:rPr>
        <w:t>you som</w:t>
      </w:r>
      <w:r w:rsidR="004676AD" w:rsidRPr="00E60E27">
        <w:rPr>
          <w:rStyle w:val="Strong"/>
          <w:rFonts w:ascii="Bernhard Modern BT" w:hAnsi="Bernhard Modern BT"/>
          <w:b w:val="0"/>
          <w:i/>
        </w:rPr>
        <w:t>e</w:t>
      </w:r>
      <w:r w:rsidR="00E60E27">
        <w:rPr>
          <w:rStyle w:val="Strong"/>
          <w:rFonts w:ascii="Bernhard Modern BT" w:hAnsi="Bernhard Modern BT"/>
          <w:b w:val="0"/>
          <w:i/>
        </w:rPr>
        <w:t xml:space="preserve"> vim</w:t>
      </w:r>
      <w:r w:rsidR="00B41A7A" w:rsidRPr="00E60E27">
        <w:rPr>
          <w:rStyle w:val="Strong"/>
          <w:rFonts w:ascii="Bernhard Modern BT" w:hAnsi="Bernhard Modern BT"/>
          <w:b w:val="0"/>
          <w:i/>
        </w:rPr>
        <w:t xml:space="preserve">, and that </w:t>
      </w:r>
      <w:r w:rsidRPr="00E60E27">
        <w:rPr>
          <w:rStyle w:val="Strong"/>
          <w:rFonts w:ascii="Bernhard Modern BT" w:hAnsi="Bernhard Modern BT"/>
          <w:b w:val="0"/>
          <w:i/>
        </w:rPr>
        <w:t>you can share it</w:t>
      </w:r>
      <w:r w:rsidR="00B41A7A" w:rsidRPr="00E60E27">
        <w:rPr>
          <w:rStyle w:val="Strong"/>
          <w:rFonts w:ascii="Bernhard Modern BT" w:hAnsi="Bernhard Modern BT"/>
          <w:b w:val="0"/>
          <w:i/>
        </w:rPr>
        <w:t xml:space="preserve"> all around</w:t>
      </w:r>
      <w:r w:rsidR="004676AD" w:rsidRPr="00E60E27">
        <w:rPr>
          <w:rStyle w:val="Strong"/>
          <w:rFonts w:ascii="Bernhard Modern BT" w:hAnsi="Bernhard Modern BT"/>
          <w:b w:val="0"/>
          <w:i/>
        </w:rPr>
        <w:t>…</w:t>
      </w:r>
      <w:r w:rsidRPr="00E60E27">
        <w:rPr>
          <w:rStyle w:val="Strong"/>
          <w:rFonts w:ascii="Bernhard Modern BT" w:hAnsi="Bernhard Modern BT"/>
          <w:b w:val="0"/>
          <w:i/>
        </w:rPr>
        <w:t xml:space="preserve"> and welcome it from others. </w:t>
      </w:r>
    </w:p>
    <w:p w14:paraId="56A01B18" w14:textId="77777777" w:rsidR="00E60E27" w:rsidRDefault="00E60E27" w:rsidP="00E60E27">
      <w:pPr>
        <w:rPr>
          <w:rStyle w:val="Strong"/>
          <w:rFonts w:ascii="Bernhard Modern BT" w:hAnsi="Bernhard Modern BT"/>
          <w:b w:val="0"/>
          <w:i/>
        </w:rPr>
      </w:pPr>
    </w:p>
    <w:p w14:paraId="5D14844C" w14:textId="07E4265B" w:rsidR="00E906F2" w:rsidRPr="00E60E27" w:rsidRDefault="00B41A7A" w:rsidP="00E60E27">
      <w:pPr>
        <w:rPr>
          <w:rStyle w:val="Strong"/>
          <w:rFonts w:ascii="Bernhard Modern BT" w:hAnsi="Bernhard Modern BT"/>
          <w:b w:val="0"/>
          <w:i/>
        </w:rPr>
      </w:pPr>
      <w:r w:rsidRPr="00E60E27">
        <w:rPr>
          <w:rStyle w:val="Strong"/>
          <w:rFonts w:ascii="Bernhard Modern BT" w:hAnsi="Bernhard Modern BT"/>
          <w:b w:val="0"/>
          <w:i/>
        </w:rPr>
        <w:t>So w</w:t>
      </w:r>
      <w:r w:rsidR="00E60E27">
        <w:rPr>
          <w:rStyle w:val="Strong"/>
          <w:rFonts w:ascii="Bernhard Modern BT" w:hAnsi="Bernhard Modern BT"/>
          <w:b w:val="0"/>
          <w:i/>
        </w:rPr>
        <w:t>ith vim</w:t>
      </w:r>
      <w:r w:rsidR="002345B3" w:rsidRPr="00E60E27">
        <w:rPr>
          <w:rStyle w:val="Strong"/>
          <w:rFonts w:ascii="Bernhard Modern BT" w:hAnsi="Bernhard Modern BT"/>
          <w:b w:val="0"/>
          <w:i/>
        </w:rPr>
        <w:t xml:space="preserve"> we begin…</w:t>
      </w:r>
    </w:p>
    <w:p w14:paraId="4FA62AF7" w14:textId="77777777" w:rsidR="004676AD" w:rsidRDefault="004676AD" w:rsidP="00E60E27">
      <w:pPr>
        <w:rPr>
          <w:rStyle w:val="Strong"/>
          <w:rFonts w:ascii="Bernhard Modern BT" w:hAnsi="Bernhard Modern BT"/>
          <w:b w:val="0"/>
        </w:rPr>
      </w:pPr>
    </w:p>
    <w:p w14:paraId="0AE6C438" w14:textId="77777777" w:rsidR="004676AD" w:rsidRDefault="002345B3" w:rsidP="00E60E27">
      <w:pPr>
        <w:rPr>
          <w:rStyle w:val="Strong"/>
          <w:rFonts w:ascii="Bernhard Modern BT" w:hAnsi="Bernhard Modern BT"/>
          <w:b w:val="0"/>
        </w:rPr>
      </w:pPr>
      <w:r>
        <w:rPr>
          <w:rStyle w:val="Strong"/>
          <w:rFonts w:ascii="Bernhard Modern BT" w:hAnsi="Bernhard Modern BT"/>
          <w:b w:val="0"/>
        </w:rPr>
        <w:t xml:space="preserve">It is the </w:t>
      </w:r>
      <w:r w:rsidR="00D62976">
        <w:rPr>
          <w:rStyle w:val="Strong"/>
          <w:rFonts w:ascii="Bernhard Modern BT" w:hAnsi="Bernhard Modern BT"/>
          <w:b w:val="0"/>
        </w:rPr>
        <w:t>Th</w:t>
      </w:r>
      <w:r w:rsidR="004676AD">
        <w:rPr>
          <w:rStyle w:val="Strong"/>
          <w:rFonts w:ascii="Bernhard Modern BT" w:hAnsi="Bernhard Modern BT"/>
          <w:b w:val="0"/>
        </w:rPr>
        <w:t>ird Sunday of Easter in</w:t>
      </w:r>
      <w:r w:rsidR="00D62976">
        <w:rPr>
          <w:rStyle w:val="Strong"/>
          <w:rFonts w:ascii="Bernhard Modern BT" w:hAnsi="Bernhard Modern BT"/>
          <w:b w:val="0"/>
        </w:rPr>
        <w:t xml:space="preserve"> Lectionary Year A… and we’re engaging Resurrection. </w:t>
      </w:r>
    </w:p>
    <w:p w14:paraId="70DAE1C2" w14:textId="77777777" w:rsidR="004676AD" w:rsidRDefault="00D62976" w:rsidP="00E60E27">
      <w:pPr>
        <w:rPr>
          <w:rStyle w:val="Strong"/>
          <w:rFonts w:ascii="Bernhard Modern BT" w:hAnsi="Bernhard Modern BT"/>
          <w:b w:val="0"/>
        </w:rPr>
      </w:pPr>
      <w:r>
        <w:rPr>
          <w:rStyle w:val="Strong"/>
          <w:rFonts w:ascii="Bernhard Modern BT" w:hAnsi="Bernhard Modern BT"/>
          <w:b w:val="0"/>
        </w:rPr>
        <w:t>(That’s a vague phrase, let’s put it in context)</w:t>
      </w:r>
      <w:r w:rsidR="00B41A7A">
        <w:rPr>
          <w:rStyle w:val="Strong"/>
          <w:rFonts w:ascii="Bernhard Modern BT" w:hAnsi="Bernhard Modern BT"/>
          <w:b w:val="0"/>
        </w:rPr>
        <w:t xml:space="preserve"> </w:t>
      </w:r>
      <w:r>
        <w:rPr>
          <w:rStyle w:val="Strong"/>
          <w:rFonts w:ascii="Bernhard Modern BT" w:hAnsi="Bernhard Modern BT"/>
          <w:b w:val="0"/>
        </w:rPr>
        <w:t xml:space="preserve">in the narratives, we spent the season before Lent appreciating Jesus as teacher and prophet and divine gift—as Messiah, then into Lent, where we walk </w:t>
      </w:r>
      <w:r w:rsidR="004676AD">
        <w:rPr>
          <w:rStyle w:val="Strong"/>
          <w:rFonts w:ascii="Bernhard Modern BT" w:hAnsi="Bernhard Modern BT"/>
          <w:b w:val="0"/>
        </w:rPr>
        <w:t xml:space="preserve">with Jesus and the disciples </w:t>
      </w:r>
      <w:r>
        <w:rPr>
          <w:rStyle w:val="Strong"/>
          <w:rFonts w:ascii="Bernhard Modern BT" w:hAnsi="Bernhard Modern BT"/>
          <w:b w:val="0"/>
        </w:rPr>
        <w:t>toward Jerusalem</w:t>
      </w:r>
      <w:r w:rsidR="004676AD">
        <w:rPr>
          <w:rStyle w:val="Strong"/>
          <w:rFonts w:ascii="Bernhard Modern BT" w:hAnsi="Bernhard Modern BT"/>
          <w:b w:val="0"/>
        </w:rPr>
        <w:t>…</w:t>
      </w:r>
      <w:r>
        <w:rPr>
          <w:rStyle w:val="Strong"/>
          <w:rFonts w:ascii="Bernhard Modern BT" w:hAnsi="Bernhard Modern BT"/>
          <w:b w:val="0"/>
        </w:rPr>
        <w:t xml:space="preserve"> and the Passion Story. Good Friday… Easter. </w:t>
      </w:r>
    </w:p>
    <w:p w14:paraId="4772A1A8" w14:textId="77777777" w:rsidR="004676AD" w:rsidRDefault="004676AD" w:rsidP="00E60E27">
      <w:pPr>
        <w:rPr>
          <w:rStyle w:val="Strong"/>
          <w:rFonts w:ascii="Bernhard Modern BT" w:hAnsi="Bernhard Modern BT"/>
          <w:b w:val="0"/>
        </w:rPr>
      </w:pPr>
    </w:p>
    <w:p w14:paraId="2023F809" w14:textId="1813B77B" w:rsidR="002345B3" w:rsidRPr="00E906F2" w:rsidRDefault="00D62976" w:rsidP="00E60E27">
      <w:pPr>
        <w:rPr>
          <w:rStyle w:val="Strong"/>
          <w:rFonts w:ascii="Bernhard Modern BT" w:hAnsi="Bernhard Modern BT"/>
          <w:b w:val="0"/>
        </w:rPr>
      </w:pPr>
      <w:r>
        <w:rPr>
          <w:rStyle w:val="Strong"/>
          <w:rFonts w:ascii="Bernhard Modern BT" w:hAnsi="Bernhard Modern BT"/>
          <w:b w:val="0"/>
        </w:rPr>
        <w:t xml:space="preserve">And now we linger on Easter. So here’s our story, from Luke today. </w:t>
      </w:r>
    </w:p>
    <w:p w14:paraId="3EB8F4C3" w14:textId="77777777" w:rsidR="00B41A7A" w:rsidRDefault="00B41A7A" w:rsidP="00E60E27">
      <w:pPr>
        <w:rPr>
          <w:rStyle w:val="Strong"/>
          <w:rFonts w:ascii="Bernhard Modern BT" w:hAnsi="Bernhard Modern BT"/>
        </w:rPr>
      </w:pPr>
    </w:p>
    <w:p w14:paraId="70DFC604" w14:textId="77777777" w:rsidR="004676AD" w:rsidRDefault="004676AD" w:rsidP="00E60E27">
      <w:pPr>
        <w:rPr>
          <w:rStyle w:val="Strong"/>
          <w:rFonts w:ascii="Bernhard Modern BT" w:hAnsi="Bernhard Modern BT"/>
        </w:rPr>
      </w:pPr>
      <w:r>
        <w:rPr>
          <w:rStyle w:val="Strong"/>
          <w:rFonts w:ascii="Bernhard Modern BT" w:hAnsi="Bernhard Modern BT"/>
        </w:rPr>
        <w:t>SCRIPTURE</w:t>
      </w:r>
    </w:p>
    <w:p w14:paraId="00FAFD3C" w14:textId="77777777" w:rsidR="004676AD" w:rsidRDefault="00716DA7" w:rsidP="00E60E27">
      <w:pPr>
        <w:rPr>
          <w:rFonts w:ascii="Bernhard Modern BT" w:hAnsi="Bernhard Modern BT"/>
        </w:rPr>
      </w:pPr>
      <w:r w:rsidRPr="00AF5A99">
        <w:rPr>
          <w:rStyle w:val="Strong"/>
          <w:rFonts w:ascii="Bernhard Modern BT" w:hAnsi="Bernhard Modern BT"/>
        </w:rPr>
        <w:t>Luke 24:13-35</w:t>
      </w:r>
      <w:r w:rsidR="004676AD">
        <w:rPr>
          <w:rFonts w:ascii="Bernhard Modern BT" w:hAnsi="Bernhard Modern BT"/>
        </w:rPr>
        <w:t xml:space="preserve"> </w:t>
      </w:r>
    </w:p>
    <w:p w14:paraId="1BCF7596" w14:textId="2D42302D" w:rsidR="00716DA7" w:rsidRPr="00AF5A99" w:rsidRDefault="00716DA7" w:rsidP="00E60E27">
      <w:pPr>
        <w:rPr>
          <w:rFonts w:ascii="Bernhard Modern BT" w:hAnsi="Bernhard Modern BT"/>
        </w:rPr>
      </w:pPr>
      <w:r w:rsidRPr="00AF5A99">
        <w:rPr>
          <w:rFonts w:ascii="Bernhard Modern BT" w:hAnsi="Bernhard Modern BT"/>
        </w:rPr>
        <w:t xml:space="preserve">Now on that same day two of them were going to a village called Emmaus, about seven miles from Jerusalem, and talking with each other about all these things that had </w:t>
      </w:r>
      <w:r w:rsidRPr="00AF5A99">
        <w:rPr>
          <w:rFonts w:ascii="Bernhard Modern BT" w:hAnsi="Bernhard Modern BT"/>
        </w:rPr>
        <w:lastRenderedPageBreak/>
        <w:t xml:space="preserve">happened. While they were talking and discussing, Jesus himself came near and went with them, but their eyes were kept from recognizing him. And he said to them, "What are you discussing with each other while you walk along?" They stood still, looking sad. Then one of them, whose name was Cleopas, answered him, "Are you the only stranger in Jerusalem who does not know the things that have taken place there in these days?" He asked them, "What things?" They replied, "The things about Jesus of Nazareth, who was a prophet mighty in deed and word before God and all the people, and how our chief priests and leaders handed him over to be condemned to death and crucified him. But we had hoped that he was the one to redeem Israel. Yes, and besides all this, it is now the third day since these things took place. Moreover, some women of our group astounded us. They were at the tomb early this morning, and when they did not find his body there, they came back and told us that they had indeed seen a vision of angels who said that he was alive. Some of those who were with us went to the tomb and found it just as the women had said; but they did not see him." Then he said to them, "Oh, how foolish you are, and how slow of heart to believe all that the prophets have declared! Was it not necessary that the Messiah should suffer these things </w:t>
      </w:r>
      <w:r w:rsidR="00E60E27">
        <w:rPr>
          <w:rFonts w:ascii="Bernhard Modern BT" w:hAnsi="Bernhard Modern BT"/>
        </w:rPr>
        <w:t xml:space="preserve">and then enter into his glory?" </w:t>
      </w:r>
      <w:r w:rsidRPr="00AF5A99">
        <w:rPr>
          <w:rFonts w:ascii="Bernhard Modern BT" w:hAnsi="Bernhard Modern BT"/>
        </w:rPr>
        <w:t>Then beginning with Moses and all the prophets, he interpreted to them the things about himself in all the scriptures.</w:t>
      </w:r>
      <w:r w:rsidR="00E60E27">
        <w:rPr>
          <w:rFonts w:ascii="Bernhard Modern BT" w:hAnsi="Bernhard Modern BT"/>
        </w:rPr>
        <w:t xml:space="preserve"> </w:t>
      </w:r>
      <w:r w:rsidRPr="00AF5A99">
        <w:rPr>
          <w:rFonts w:ascii="Bernhard Modern BT" w:hAnsi="Bernhard Modern BT"/>
        </w:rPr>
        <w:t>As they came near the village to which they were going, he walked ahead as if he were going on. But they urged him strongly, saying, "Stay with us, because it is almost evening and the day is now nearly over." So he went in to stay with them. When he was at the table with them, he took bread, blessed and broke it, and gave it to them. Then their eyes were opened, and they recognized him; and he vanished from their si</w:t>
      </w:r>
      <w:r w:rsidR="00E60E27">
        <w:rPr>
          <w:rFonts w:ascii="Bernhard Modern BT" w:hAnsi="Bernhard Modern BT"/>
        </w:rPr>
        <w:t xml:space="preserve">ght. </w:t>
      </w:r>
      <w:r w:rsidRPr="00AF5A99">
        <w:rPr>
          <w:rFonts w:ascii="Bernhard Modern BT" w:hAnsi="Bernhard Modern BT"/>
        </w:rPr>
        <w:t>They said to each other, "Were not our hearts burning within us while he was talking to us on the road, while he was opening the scriptures to us?" That same hour they got up and returned to Jerusalem; and they found the eleven and their companions gathered together. They were saying, "The Lord has risen indeed, and he has appeared to Simon!" Then they told what had happened on the road, and how he had been made known to them in the breaking of the bread.</w:t>
      </w:r>
    </w:p>
    <w:p w14:paraId="5329314D" w14:textId="77777777" w:rsidR="004676AD" w:rsidRDefault="004676AD" w:rsidP="00E60E27">
      <w:pPr>
        <w:rPr>
          <w:rFonts w:ascii="Bernhard Modern BT" w:hAnsi="Bernhard Modern BT"/>
        </w:rPr>
      </w:pPr>
    </w:p>
    <w:p w14:paraId="27FEE38B" w14:textId="0C5968CB" w:rsidR="00AC0EE3" w:rsidRPr="00D62976" w:rsidRDefault="00073D59" w:rsidP="00E60E27">
      <w:pPr>
        <w:rPr>
          <w:rFonts w:ascii="Bernhard Modern BT" w:hAnsi="Bernhard Modern BT"/>
        </w:rPr>
      </w:pPr>
      <w:r>
        <w:rPr>
          <w:rFonts w:ascii="Bernhard Modern BT" w:hAnsi="Bernhard Modern BT"/>
        </w:rPr>
        <w:t>SERMON: HELP</w:t>
      </w:r>
      <w:r w:rsidR="00514CC7" w:rsidRPr="00D62976">
        <w:rPr>
          <w:rFonts w:ascii="Bernhard Modern BT" w:hAnsi="Bernhard Modern BT"/>
        </w:rPr>
        <w:t xml:space="preserve"> US TO SEE</w:t>
      </w:r>
      <w:r>
        <w:rPr>
          <w:rFonts w:ascii="Bernhard Modern BT" w:hAnsi="Bernhard Modern BT"/>
        </w:rPr>
        <w:t>!</w:t>
      </w:r>
      <w:r w:rsidR="00514CC7" w:rsidRPr="00D62976">
        <w:rPr>
          <w:rFonts w:ascii="Bernhard Modern BT" w:hAnsi="Bernhard Modern BT"/>
        </w:rPr>
        <w:t xml:space="preserve"> </w:t>
      </w:r>
    </w:p>
    <w:p w14:paraId="308F6B3D" w14:textId="77777777" w:rsidR="00CF6D03" w:rsidRPr="00D62976" w:rsidRDefault="00CF6D03" w:rsidP="00E60E27">
      <w:pPr>
        <w:rPr>
          <w:rFonts w:ascii="Bernhard Modern BT" w:hAnsi="Bernhard Modern BT"/>
          <w:i/>
        </w:rPr>
      </w:pPr>
    </w:p>
    <w:p w14:paraId="5513A9F5" w14:textId="77777777" w:rsidR="00073D59" w:rsidRDefault="00073D59" w:rsidP="00E60E27">
      <w:pPr>
        <w:rPr>
          <w:rFonts w:ascii="Bernhard Modern BT" w:hAnsi="Bernhard Modern BT"/>
        </w:rPr>
      </w:pPr>
      <w:r>
        <w:rPr>
          <w:rFonts w:ascii="Bernhard Modern BT" w:hAnsi="Bernhard Modern BT"/>
        </w:rPr>
        <w:t xml:space="preserve">Let me begin with a line in that </w:t>
      </w:r>
      <w:r w:rsidR="00D62976" w:rsidRPr="00D62976">
        <w:rPr>
          <w:rFonts w:ascii="Bernhard Modern BT" w:hAnsi="Bernhard Modern BT"/>
        </w:rPr>
        <w:t>scripture in Luke: “</w:t>
      </w:r>
      <w:r w:rsidR="00D62976" w:rsidRPr="00D62976">
        <w:rPr>
          <w:rFonts w:ascii="Bernhard Modern BT" w:hAnsi="Bernhard Modern BT"/>
          <w:i/>
        </w:rPr>
        <w:t>Then beginning wit</w:t>
      </w:r>
      <w:r>
        <w:rPr>
          <w:rFonts w:ascii="Bernhard Modern BT" w:hAnsi="Bernhard Modern BT"/>
          <w:i/>
        </w:rPr>
        <w:t>h Moses and all the prophets, [Jesus]</w:t>
      </w:r>
      <w:r w:rsidR="00D62976" w:rsidRPr="00D62976">
        <w:rPr>
          <w:rFonts w:ascii="Bernhard Modern BT" w:hAnsi="Bernhard Modern BT"/>
          <w:i/>
        </w:rPr>
        <w:t xml:space="preserve"> interpreted to them the things about himself in all the scriptures</w:t>
      </w:r>
      <w:r>
        <w:rPr>
          <w:rFonts w:ascii="Bernhard Modern BT" w:hAnsi="Bernhard Modern BT"/>
        </w:rPr>
        <w:t xml:space="preserve">.” </w:t>
      </w:r>
    </w:p>
    <w:p w14:paraId="728E05FA" w14:textId="77777777" w:rsidR="00073D59" w:rsidRDefault="00073D59" w:rsidP="00E60E27">
      <w:pPr>
        <w:rPr>
          <w:rFonts w:ascii="Bernhard Modern BT" w:hAnsi="Bernhard Modern BT"/>
        </w:rPr>
      </w:pPr>
    </w:p>
    <w:p w14:paraId="72C6C521" w14:textId="64015D09" w:rsidR="00073D59" w:rsidRDefault="00073D59" w:rsidP="00E60E27">
      <w:pPr>
        <w:rPr>
          <w:rFonts w:ascii="Bernhard Modern BT" w:hAnsi="Bernhard Modern BT"/>
        </w:rPr>
      </w:pPr>
      <w:r>
        <w:rPr>
          <w:rFonts w:ascii="Bernhard Modern BT" w:hAnsi="Bernhard Modern BT"/>
        </w:rPr>
        <w:t>O</w:t>
      </w:r>
      <w:r w:rsidR="00D62976" w:rsidRPr="00D62976">
        <w:rPr>
          <w:rFonts w:ascii="Bernhard Modern BT" w:hAnsi="Bernhard Modern BT"/>
        </w:rPr>
        <w:t xml:space="preserve">h </w:t>
      </w:r>
      <w:r w:rsidR="004676AD">
        <w:rPr>
          <w:rFonts w:ascii="Bernhard Modern BT" w:hAnsi="Bernhard Modern BT"/>
        </w:rPr>
        <w:t>friends…</w:t>
      </w:r>
      <w:r>
        <w:rPr>
          <w:rFonts w:ascii="Bernhard Modern BT" w:hAnsi="Bernhard Modern BT"/>
        </w:rPr>
        <w:t xml:space="preserve"> </w:t>
      </w:r>
      <w:r w:rsidR="00D62976" w:rsidRPr="00D62976">
        <w:rPr>
          <w:rFonts w:ascii="Bernhard Modern BT" w:hAnsi="Bernhard Modern BT"/>
        </w:rPr>
        <w:t xml:space="preserve">how I want that! </w:t>
      </w:r>
    </w:p>
    <w:p w14:paraId="4D883BCF" w14:textId="77777777" w:rsidR="00073D59" w:rsidRDefault="00073D59" w:rsidP="00E60E27">
      <w:pPr>
        <w:rPr>
          <w:rFonts w:ascii="Bernhard Modern BT" w:hAnsi="Bernhard Modern BT"/>
        </w:rPr>
      </w:pPr>
    </w:p>
    <w:p w14:paraId="07E13EF2" w14:textId="766DB19C" w:rsidR="00D62976" w:rsidRPr="00D62976" w:rsidRDefault="00073D59" w:rsidP="00E60E27">
      <w:pPr>
        <w:rPr>
          <w:rFonts w:ascii="Bernhard Modern BT" w:hAnsi="Bernhard Modern BT"/>
        </w:rPr>
      </w:pPr>
      <w:r>
        <w:rPr>
          <w:rFonts w:ascii="Bernhard Modern BT" w:hAnsi="Bernhard Modern BT"/>
        </w:rPr>
        <w:t xml:space="preserve">How I want to be with those two disciples, </w:t>
      </w:r>
      <w:r w:rsidR="00D62976" w:rsidRPr="00D62976">
        <w:rPr>
          <w:rFonts w:ascii="Bernhard Modern BT" w:hAnsi="Bernhard Modern BT"/>
        </w:rPr>
        <w:t xml:space="preserve">walking </w:t>
      </w:r>
      <w:r>
        <w:rPr>
          <w:rFonts w:ascii="Bernhard Modern BT" w:hAnsi="Bernhard Modern BT"/>
        </w:rPr>
        <w:t>that road to the village Emmaus and hearing those words! I mean…</w:t>
      </w:r>
      <w:r w:rsidR="00D62976" w:rsidRPr="00D62976">
        <w:rPr>
          <w:rFonts w:ascii="Bernhard Modern BT" w:hAnsi="Bernhard Modern BT"/>
        </w:rPr>
        <w:t xml:space="preserve"> how it’s written</w:t>
      </w:r>
      <w:r>
        <w:rPr>
          <w:rFonts w:ascii="Bernhard Modern BT" w:hAnsi="Bernhard Modern BT"/>
        </w:rPr>
        <w:t xml:space="preserve"> in the text! </w:t>
      </w:r>
      <w:r w:rsidR="00D62976" w:rsidRPr="00D62976">
        <w:rPr>
          <w:rFonts w:ascii="Bernhard Modern BT" w:hAnsi="Bernhard Modern BT"/>
        </w:rPr>
        <w:t xml:space="preserve"> “He</w:t>
      </w:r>
      <w:r>
        <w:rPr>
          <w:rFonts w:ascii="Bernhard Modern BT" w:hAnsi="Bernhard Modern BT"/>
        </w:rPr>
        <w:t>…(Jesus himself!)</w:t>
      </w:r>
      <w:r w:rsidR="00D62976" w:rsidRPr="00D62976">
        <w:rPr>
          <w:rFonts w:ascii="Bernhard Modern BT" w:hAnsi="Bernhard Modern BT"/>
        </w:rPr>
        <w:t xml:space="preserve"> </w:t>
      </w:r>
      <w:r w:rsidR="00D62976" w:rsidRPr="00D62976">
        <w:rPr>
          <w:rFonts w:ascii="Bernhard Modern BT" w:hAnsi="Bernhard Modern BT"/>
          <w:i/>
        </w:rPr>
        <w:t>interpreted the things about himself in all the Scriptures!”</w:t>
      </w:r>
      <w:r w:rsidR="00D62976" w:rsidRPr="00D62976">
        <w:rPr>
          <w:rFonts w:ascii="Bernhard Modern BT" w:hAnsi="Bernhard Modern BT"/>
        </w:rPr>
        <w:t xml:space="preserve"> </w:t>
      </w:r>
      <w:r w:rsidR="00D62976">
        <w:rPr>
          <w:rFonts w:ascii="Bernhard Modern BT" w:hAnsi="Bernhard Modern BT"/>
        </w:rPr>
        <w:t xml:space="preserve"> </w:t>
      </w:r>
      <w:r>
        <w:rPr>
          <w:rFonts w:ascii="Bernhard Modern BT" w:hAnsi="Bernhard Modern BT"/>
        </w:rPr>
        <w:t>…</w:t>
      </w:r>
      <w:r w:rsidR="00D62976">
        <w:rPr>
          <w:rFonts w:ascii="Bernhard Modern BT" w:hAnsi="Bernhard Modern BT"/>
        </w:rPr>
        <w:t xml:space="preserve">Wouldn’t that just be the coolest of the cool? </w:t>
      </w:r>
    </w:p>
    <w:p w14:paraId="61D331CD" w14:textId="77777777" w:rsidR="00BD4017" w:rsidRDefault="00BD4017" w:rsidP="00E60E27">
      <w:pPr>
        <w:rPr>
          <w:rFonts w:ascii="Bernhard Modern BT" w:hAnsi="Bernhard Modern BT"/>
        </w:rPr>
      </w:pPr>
    </w:p>
    <w:p w14:paraId="4D4250ED" w14:textId="5C4B63B6" w:rsidR="00073D59" w:rsidRDefault="0031351D" w:rsidP="00E60E27">
      <w:pPr>
        <w:rPr>
          <w:rFonts w:ascii="Bernhard Modern BT" w:hAnsi="Bernhard Modern BT"/>
        </w:rPr>
      </w:pPr>
      <w:r>
        <w:rPr>
          <w:rFonts w:ascii="Bernhard Modern BT" w:hAnsi="Bernhard Modern BT"/>
        </w:rPr>
        <w:t xml:space="preserve">…but </w:t>
      </w:r>
      <w:r w:rsidR="00073D59">
        <w:rPr>
          <w:rFonts w:ascii="Bernhard Modern BT" w:hAnsi="Bernhard Modern BT"/>
        </w:rPr>
        <w:t xml:space="preserve">friends, </w:t>
      </w:r>
      <w:r>
        <w:rPr>
          <w:rFonts w:ascii="Bernhard Modern BT" w:hAnsi="Bernhard Modern BT"/>
        </w:rPr>
        <w:t xml:space="preserve">we don’t have those words. </w:t>
      </w:r>
      <w:r w:rsidR="003E0FF6">
        <w:rPr>
          <w:rFonts w:ascii="Bernhard Modern BT" w:hAnsi="Bernhard Modern BT"/>
        </w:rPr>
        <w:t>Many of the Gospels make some of the links…or w</w:t>
      </w:r>
      <w:r w:rsidR="00073D59">
        <w:rPr>
          <w:rFonts w:ascii="Bernhard Modern BT" w:hAnsi="Bernhard Modern BT"/>
        </w:rPr>
        <w:t xml:space="preserve">e make the links, often </w:t>
      </w:r>
      <w:r w:rsidR="003E0FF6">
        <w:rPr>
          <w:rFonts w:ascii="Bernhard Modern BT" w:hAnsi="Bernhard Modern BT"/>
        </w:rPr>
        <w:t>found in the footnotes of our Study Bibles</w:t>
      </w:r>
      <w:r w:rsidR="00073D59">
        <w:rPr>
          <w:rFonts w:ascii="Bernhard Modern BT" w:hAnsi="Bernhard Modern BT"/>
        </w:rPr>
        <w:t>—but the thing is:</w:t>
      </w:r>
      <w:r>
        <w:rPr>
          <w:rFonts w:ascii="Bernhard Modern BT" w:hAnsi="Bernhard Modern BT"/>
        </w:rPr>
        <w:t xml:space="preserve"> even with</w:t>
      </w:r>
      <w:r w:rsidR="00073D59">
        <w:rPr>
          <w:rFonts w:ascii="Bernhard Modern BT" w:hAnsi="Bernhard Modern BT"/>
        </w:rPr>
        <w:t xml:space="preserve"> those words, all was not </w:t>
      </w:r>
      <w:r w:rsidR="00BD4017">
        <w:rPr>
          <w:rFonts w:ascii="Bernhard Modern BT" w:hAnsi="Bernhard Modern BT"/>
        </w:rPr>
        <w:t>“</w:t>
      </w:r>
      <w:r w:rsidR="00073D59">
        <w:rPr>
          <w:rFonts w:ascii="Bernhard Modern BT" w:hAnsi="Bernhard Modern BT"/>
        </w:rPr>
        <w:t>clear</w:t>
      </w:r>
      <w:r w:rsidR="00BD4017">
        <w:rPr>
          <w:rFonts w:ascii="Bernhard Modern BT" w:hAnsi="Bernhard Modern BT"/>
        </w:rPr>
        <w:t>”</w:t>
      </w:r>
      <w:r w:rsidR="00073D59">
        <w:rPr>
          <w:rFonts w:ascii="Bernhard Modern BT" w:hAnsi="Bernhard Modern BT"/>
        </w:rPr>
        <w:t xml:space="preserve"> to those disciples. They did not see. The scripture reads</w:t>
      </w:r>
      <w:r w:rsidR="00BD4017">
        <w:rPr>
          <w:rFonts w:ascii="Bernhard Modern BT" w:hAnsi="Bernhard Modern BT"/>
        </w:rPr>
        <w:t xml:space="preserve"> that when Jesus appeared beside them</w:t>
      </w:r>
      <w:r w:rsidR="00073D59">
        <w:rPr>
          <w:rFonts w:ascii="Bernhard Modern BT" w:hAnsi="Bernhard Modern BT"/>
        </w:rPr>
        <w:t xml:space="preserve">: </w:t>
      </w:r>
      <w:r w:rsidR="00BD4017">
        <w:rPr>
          <w:rFonts w:ascii="Bernhard Modern BT" w:hAnsi="Bernhard Modern BT"/>
        </w:rPr>
        <w:t>“</w:t>
      </w:r>
      <w:r w:rsidR="00073D59">
        <w:rPr>
          <w:rFonts w:ascii="Bernhard Modern BT" w:hAnsi="Bernhard Modern BT"/>
        </w:rPr>
        <w:t xml:space="preserve">their eyes were prevented from seeing him” and even after that beautiful walk and </w:t>
      </w:r>
      <w:r w:rsidR="003E0FF6">
        <w:rPr>
          <w:rFonts w:ascii="Bernhard Modern BT" w:hAnsi="Bernhard Modern BT"/>
        </w:rPr>
        <w:t xml:space="preserve">that </w:t>
      </w:r>
      <w:r w:rsidR="00073D59">
        <w:rPr>
          <w:rFonts w:ascii="Bernhard Modern BT" w:hAnsi="Bernhard Modern BT"/>
        </w:rPr>
        <w:t xml:space="preserve">wisdom from the man himself, they didn’t see. </w:t>
      </w:r>
    </w:p>
    <w:p w14:paraId="758C5A8F" w14:textId="77777777" w:rsidR="00073D59" w:rsidRDefault="00073D59" w:rsidP="00E60E27">
      <w:pPr>
        <w:rPr>
          <w:rFonts w:ascii="Bernhard Modern BT" w:hAnsi="Bernhard Modern BT"/>
        </w:rPr>
      </w:pPr>
    </w:p>
    <w:p w14:paraId="0714D063" w14:textId="4E3BF1EC" w:rsidR="007A1FB5" w:rsidRDefault="007A1FB5" w:rsidP="00E60E27">
      <w:pPr>
        <w:rPr>
          <w:rFonts w:ascii="Bernhard Modern BT" w:hAnsi="Bernhard Modern BT"/>
        </w:rPr>
      </w:pPr>
      <w:r>
        <w:rPr>
          <w:rFonts w:ascii="Bernhard Modern BT" w:hAnsi="Bernhard Modern BT"/>
        </w:rPr>
        <w:t>What did it take? F</w:t>
      </w:r>
      <w:r w:rsidR="0031351D">
        <w:rPr>
          <w:rFonts w:ascii="Bernhard Modern BT" w:hAnsi="Bernhard Modern BT"/>
        </w:rPr>
        <w:t xml:space="preserve">ellowship. </w:t>
      </w:r>
      <w:r>
        <w:rPr>
          <w:rFonts w:ascii="Bernhard Modern BT" w:hAnsi="Bernhard Modern BT"/>
        </w:rPr>
        <w:t xml:space="preserve">Table fellowship. </w:t>
      </w:r>
      <w:r w:rsidR="003E0FF6">
        <w:rPr>
          <w:rFonts w:ascii="Bernhard Modern BT" w:hAnsi="Bernhard Modern BT"/>
        </w:rPr>
        <w:t>Kindness. The disciples</w:t>
      </w:r>
      <w:r w:rsidR="0031351D">
        <w:rPr>
          <w:rFonts w:ascii="Bernhard Modern BT" w:hAnsi="Bernhard Modern BT"/>
        </w:rPr>
        <w:t xml:space="preserve"> offer this stranger—wise and faithful stranger,</w:t>
      </w:r>
      <w:r>
        <w:rPr>
          <w:rFonts w:ascii="Bernhard Modern BT" w:hAnsi="Bernhard Modern BT"/>
        </w:rPr>
        <w:t xml:space="preserve"> to be sure,</w:t>
      </w:r>
      <w:r w:rsidR="0031351D">
        <w:rPr>
          <w:rFonts w:ascii="Bernhard Modern BT" w:hAnsi="Bernhard Modern BT"/>
        </w:rPr>
        <w:t xml:space="preserve"> but still stranger</w:t>
      </w:r>
      <w:r>
        <w:rPr>
          <w:rFonts w:ascii="Bernhard Modern BT" w:hAnsi="Bernhard Modern BT"/>
        </w:rPr>
        <w:t>—their hospitality…</w:t>
      </w:r>
      <w:r w:rsidR="0031351D">
        <w:rPr>
          <w:rFonts w:ascii="Bernhard Modern BT" w:hAnsi="Bernhard Modern BT"/>
        </w:rPr>
        <w:t>to come and stay with them</w:t>
      </w:r>
      <w:r>
        <w:rPr>
          <w:rFonts w:ascii="Bernhard Modern BT" w:hAnsi="Bernhard Modern BT"/>
        </w:rPr>
        <w:t xml:space="preserve"> at that late hour. </w:t>
      </w:r>
    </w:p>
    <w:p w14:paraId="26142478" w14:textId="77777777" w:rsidR="007A1FB5" w:rsidRDefault="007A1FB5" w:rsidP="00E60E27">
      <w:pPr>
        <w:rPr>
          <w:rFonts w:ascii="Bernhard Modern BT" w:hAnsi="Bernhard Modern BT"/>
        </w:rPr>
      </w:pPr>
    </w:p>
    <w:p w14:paraId="0C92D5E6" w14:textId="33189674" w:rsidR="00D62976" w:rsidRDefault="0031351D" w:rsidP="00E60E27">
      <w:pPr>
        <w:rPr>
          <w:rFonts w:ascii="Bernhard Modern BT" w:hAnsi="Bernhard Modern BT"/>
        </w:rPr>
      </w:pPr>
      <w:r>
        <w:rPr>
          <w:rFonts w:ascii="Bernhard Modern BT" w:hAnsi="Bernhard Modern BT"/>
        </w:rPr>
        <w:t xml:space="preserve">And </w:t>
      </w:r>
      <w:r w:rsidR="007A1FB5">
        <w:rPr>
          <w:rFonts w:ascii="Bernhard Modern BT" w:hAnsi="Bernhard Modern BT"/>
        </w:rPr>
        <w:t>it was when Jesus</w:t>
      </w:r>
      <w:r>
        <w:rPr>
          <w:rFonts w:ascii="Bernhard Modern BT" w:hAnsi="Bernhard Modern BT"/>
        </w:rPr>
        <w:t xml:space="preserve"> took the bread and blessed and broke it… that’s when their eyes were opened. T</w:t>
      </w:r>
      <w:r w:rsidR="007A1FB5">
        <w:rPr>
          <w:rFonts w:ascii="Bernhard Modern BT" w:hAnsi="Bernhard Modern BT"/>
        </w:rPr>
        <w:t>hat’s when they could see him.</w:t>
      </w:r>
    </w:p>
    <w:p w14:paraId="524EE639" w14:textId="77777777" w:rsidR="0031351D" w:rsidRPr="0031351D" w:rsidRDefault="0031351D" w:rsidP="00E60E27">
      <w:pPr>
        <w:rPr>
          <w:rFonts w:ascii="Bernhard Modern BT" w:hAnsi="Bernhard Modern BT"/>
        </w:rPr>
      </w:pPr>
    </w:p>
    <w:p w14:paraId="67D04737" w14:textId="6E9FF464" w:rsidR="0031351D" w:rsidRDefault="007A1FB5" w:rsidP="00E60E27">
      <w:pPr>
        <w:rPr>
          <w:rFonts w:ascii="Bernhard Modern BT" w:hAnsi="Bernhard Modern BT"/>
        </w:rPr>
      </w:pPr>
      <w:r>
        <w:rPr>
          <w:rFonts w:ascii="Bernhard Modern BT" w:hAnsi="Bernhard Modern BT"/>
        </w:rPr>
        <w:t xml:space="preserve">Information, </w:t>
      </w:r>
      <w:r w:rsidR="00514CC7" w:rsidRPr="0031351D">
        <w:rPr>
          <w:rFonts w:ascii="Bernhard Modern BT" w:hAnsi="Bernhard Modern BT"/>
        </w:rPr>
        <w:t>fact</w:t>
      </w:r>
      <w:r>
        <w:rPr>
          <w:rFonts w:ascii="Bernhard Modern BT" w:hAnsi="Bernhard Modern BT"/>
        </w:rPr>
        <w:t>, busy little detail… friends to this day, those things</w:t>
      </w:r>
      <w:r w:rsidR="003E0FF6">
        <w:rPr>
          <w:rFonts w:ascii="Bernhard Modern BT" w:hAnsi="Bernhard Modern BT"/>
        </w:rPr>
        <w:t xml:space="preserve"> can blind us…can keep us from seeing. </w:t>
      </w:r>
    </w:p>
    <w:p w14:paraId="15FB1EE0" w14:textId="77777777" w:rsidR="00BD4017" w:rsidRDefault="00BD4017" w:rsidP="00E60E27">
      <w:pPr>
        <w:rPr>
          <w:rFonts w:ascii="Bernhard Modern BT" w:hAnsi="Bernhard Modern BT"/>
          <w:color w:val="800000"/>
        </w:rPr>
      </w:pPr>
    </w:p>
    <w:p w14:paraId="44CF597F" w14:textId="13EC72EA" w:rsidR="0031351D" w:rsidRPr="00BD4017" w:rsidRDefault="00514CC7" w:rsidP="00E60E27">
      <w:pPr>
        <w:rPr>
          <w:rFonts w:ascii="Bernhard Modern BT" w:hAnsi="Bernhard Modern BT"/>
          <w:i/>
        </w:rPr>
      </w:pPr>
      <w:r w:rsidRPr="00BD4017">
        <w:rPr>
          <w:rFonts w:ascii="Bernhard Modern BT" w:hAnsi="Bernhard Modern BT"/>
        </w:rPr>
        <w:t>I was looking at some notes from six years ago</w:t>
      </w:r>
      <w:r w:rsidR="0031351D" w:rsidRPr="00BD4017">
        <w:rPr>
          <w:rFonts w:ascii="Bernhard Modern BT" w:hAnsi="Bernhard Modern BT"/>
        </w:rPr>
        <w:t xml:space="preserve"> when I sat with this text </w:t>
      </w:r>
      <w:r w:rsidRPr="00BD4017">
        <w:rPr>
          <w:rFonts w:ascii="Bernhard Modern BT" w:hAnsi="Bernhard Modern BT"/>
        </w:rPr>
        <w:t>in a bible study with different church</w:t>
      </w:r>
      <w:r w:rsidR="0031351D" w:rsidRPr="00BD4017">
        <w:rPr>
          <w:rFonts w:ascii="Bernhard Modern BT" w:hAnsi="Bernhard Modern BT"/>
        </w:rPr>
        <w:t xml:space="preserve">. We were asking this same question: </w:t>
      </w:r>
      <w:r w:rsidR="0031351D" w:rsidRPr="00BD4017">
        <w:rPr>
          <w:rFonts w:ascii="Bernhard Modern BT" w:hAnsi="Bernhard Modern BT"/>
          <w:i/>
        </w:rPr>
        <w:t>“how were their eyes prevented from seeing him?” …</w:t>
      </w:r>
      <w:r w:rsidRPr="00BD4017">
        <w:rPr>
          <w:rFonts w:ascii="Bernhard Modern BT" w:hAnsi="Bernhard Modern BT"/>
        </w:rPr>
        <w:t xml:space="preserve">and </w:t>
      </w:r>
      <w:r w:rsidR="0031351D" w:rsidRPr="00BD4017">
        <w:rPr>
          <w:rFonts w:ascii="Bernhard Modern BT" w:hAnsi="Bernhard Modern BT"/>
        </w:rPr>
        <w:t xml:space="preserve">friends, </w:t>
      </w:r>
      <w:r w:rsidRPr="00BD4017">
        <w:rPr>
          <w:rFonts w:ascii="Bernhard Modern BT" w:hAnsi="Bernhard Modern BT"/>
        </w:rPr>
        <w:t xml:space="preserve">I played a little mean trick </w:t>
      </w:r>
      <w:r w:rsidR="0031351D" w:rsidRPr="00BD4017">
        <w:rPr>
          <w:rFonts w:ascii="Bernhard Modern BT" w:hAnsi="Bernhard Modern BT"/>
        </w:rPr>
        <w:t>on them back then--</w:t>
      </w:r>
      <w:r w:rsidRPr="00BD4017">
        <w:rPr>
          <w:rFonts w:ascii="Bernhard Modern BT" w:hAnsi="Bernhard Modern BT"/>
        </w:rPr>
        <w:t xml:space="preserve">(kind of like the </w:t>
      </w:r>
      <w:r w:rsidR="0031351D" w:rsidRPr="00BD4017">
        <w:rPr>
          <w:rFonts w:ascii="Bernhard Modern BT" w:hAnsi="Bernhard Modern BT"/>
        </w:rPr>
        <w:t xml:space="preserve">April Fool’s joke of </w:t>
      </w:r>
      <w:r w:rsidRPr="00BD4017">
        <w:rPr>
          <w:rFonts w:ascii="Bernhard Modern BT" w:hAnsi="Bernhard Modern BT"/>
        </w:rPr>
        <w:t xml:space="preserve">painting </w:t>
      </w:r>
      <w:r w:rsidR="0031351D" w:rsidRPr="00BD4017">
        <w:rPr>
          <w:rFonts w:ascii="Bernhard Modern BT" w:hAnsi="Bernhard Modern BT"/>
        </w:rPr>
        <w:t>the church bright pink</w:t>
      </w:r>
      <w:r w:rsidRPr="00BD4017">
        <w:rPr>
          <w:rFonts w:ascii="Bernhard Modern BT" w:hAnsi="Bernhard Modern BT"/>
        </w:rPr>
        <w:t>—sorry about that… ok not really</w:t>
      </w:r>
      <w:r w:rsidR="0031351D" w:rsidRPr="00BD4017">
        <w:rPr>
          <w:rFonts w:ascii="Bernhard Modern BT" w:hAnsi="Bernhard Modern BT"/>
        </w:rPr>
        <w:t>, it was pretty funny—and by the way, there is no second le</w:t>
      </w:r>
      <w:r w:rsidR="003E0FF6">
        <w:rPr>
          <w:rFonts w:ascii="Bernhard Modern BT" w:hAnsi="Bernhard Modern BT"/>
        </w:rPr>
        <w:t>tter of Paul to Galatia in the B</w:t>
      </w:r>
      <w:r w:rsidR="0031351D" w:rsidRPr="00BD4017">
        <w:rPr>
          <w:rFonts w:ascii="Bernhard Modern BT" w:hAnsi="Bernhard Modern BT"/>
        </w:rPr>
        <w:t>ible, I made that up because it didn’t feel right to quote real scripture for false intent</w:t>
      </w:r>
      <w:r w:rsidRPr="00BD4017">
        <w:rPr>
          <w:rFonts w:ascii="Bernhard Modern BT" w:hAnsi="Bernhard Modern BT"/>
        </w:rPr>
        <w:t>)</w:t>
      </w:r>
      <w:r w:rsidR="0031351D" w:rsidRPr="00BD4017">
        <w:rPr>
          <w:rFonts w:ascii="Bernhard Modern BT" w:hAnsi="Bernhard Modern BT"/>
        </w:rPr>
        <w:t xml:space="preserve">—anyway: I told this group </w:t>
      </w:r>
      <w:r w:rsidR="003E0FF6">
        <w:rPr>
          <w:rFonts w:ascii="Bernhard Modern BT" w:hAnsi="Bernhard Modern BT"/>
        </w:rPr>
        <w:t xml:space="preserve">in </w:t>
      </w:r>
      <w:r w:rsidR="0031351D" w:rsidRPr="00BD4017">
        <w:rPr>
          <w:rFonts w:ascii="Bernhard Modern BT" w:hAnsi="Bernhard Modern BT"/>
        </w:rPr>
        <w:t>Bible Study:</w:t>
      </w:r>
      <w:r w:rsidRPr="00BD4017">
        <w:rPr>
          <w:rFonts w:ascii="Bernhard Modern BT" w:hAnsi="Bernhard Modern BT"/>
          <w:i/>
        </w:rPr>
        <w:t xml:space="preserve"> </w:t>
      </w:r>
      <w:r w:rsidR="0031351D" w:rsidRPr="00BD4017">
        <w:rPr>
          <w:rFonts w:ascii="Bernhard Modern BT" w:hAnsi="Bernhard Modern BT"/>
          <w:i/>
        </w:rPr>
        <w:t xml:space="preserve">Light is often mentioned in scripture—and it all has to do with the continuum of the wavelengths of light. Jesus harnessed his capacity to access, and dwell within an alternate wavelength of light beyond than those that our eyes are capable of seeing—whether it was infared or ultraviolet, scientists have yet to determine. </w:t>
      </w:r>
    </w:p>
    <w:p w14:paraId="47DAA433" w14:textId="77777777" w:rsidR="00CF6D03" w:rsidRPr="00BD4017" w:rsidRDefault="00CF6D03" w:rsidP="00E60E27">
      <w:pPr>
        <w:rPr>
          <w:rFonts w:ascii="Bernhard Modern BT" w:hAnsi="Bernhard Modern BT"/>
          <w:i/>
        </w:rPr>
      </w:pPr>
    </w:p>
    <w:p w14:paraId="0B71E8B2" w14:textId="6D43AA7F" w:rsidR="00514CC7" w:rsidRPr="00BD4017" w:rsidRDefault="00CF6D03" w:rsidP="00E60E27">
      <w:pPr>
        <w:rPr>
          <w:rFonts w:ascii="Bernhard Modern BT" w:hAnsi="Bernhard Modern BT"/>
        </w:rPr>
      </w:pPr>
      <w:r w:rsidRPr="00BD4017">
        <w:rPr>
          <w:rFonts w:ascii="Bernhard Modern BT" w:hAnsi="Bernhard Modern BT"/>
        </w:rPr>
        <w:t xml:space="preserve">Their response? </w:t>
      </w:r>
      <w:r w:rsidR="00BD4017">
        <w:rPr>
          <w:rFonts w:ascii="Bernhard Modern BT" w:hAnsi="Bernhard Modern BT"/>
        </w:rPr>
        <w:t xml:space="preserve">“Get outta here!” </w:t>
      </w:r>
      <w:r w:rsidR="00514CC7" w:rsidRPr="00BD4017">
        <w:rPr>
          <w:rFonts w:ascii="Bernhard Modern BT" w:hAnsi="Bernhard Modern BT"/>
        </w:rPr>
        <w:t xml:space="preserve">They called my bluff. </w:t>
      </w:r>
      <w:r w:rsidRPr="00BD4017">
        <w:rPr>
          <w:rFonts w:ascii="Bernhard Modern BT" w:hAnsi="Bernhard Modern BT"/>
        </w:rPr>
        <w:t xml:space="preserve">And I’m glad they did. </w:t>
      </w:r>
    </w:p>
    <w:p w14:paraId="62F6826B" w14:textId="77777777" w:rsidR="00CF6D03" w:rsidRPr="00BD4017" w:rsidRDefault="00CF6D03" w:rsidP="00E60E27">
      <w:pPr>
        <w:rPr>
          <w:rFonts w:ascii="Bernhard Modern BT" w:hAnsi="Bernhard Modern BT"/>
        </w:rPr>
      </w:pPr>
    </w:p>
    <w:p w14:paraId="5AF34FA3" w14:textId="47818C1D" w:rsidR="00514CC7" w:rsidRPr="00BD4017" w:rsidRDefault="00CF6D03" w:rsidP="00E60E27">
      <w:pPr>
        <w:rPr>
          <w:rFonts w:ascii="Bernhard Modern BT" w:hAnsi="Bernhard Modern BT"/>
        </w:rPr>
      </w:pPr>
      <w:r w:rsidRPr="00BD4017">
        <w:rPr>
          <w:rFonts w:ascii="Bernhard Modern BT" w:hAnsi="Bernhard Modern BT"/>
        </w:rPr>
        <w:t>Friends, i</w:t>
      </w:r>
      <w:r w:rsidR="00514CC7" w:rsidRPr="00BD4017">
        <w:rPr>
          <w:rFonts w:ascii="Bernhard Modern BT" w:hAnsi="Bernhard Modern BT"/>
        </w:rPr>
        <w:t xml:space="preserve">ntellect won’t get you to God. </w:t>
      </w:r>
      <w:r w:rsidRPr="00BD4017">
        <w:rPr>
          <w:rFonts w:ascii="Bernhard Modern BT" w:hAnsi="Bernhard Modern BT"/>
        </w:rPr>
        <w:t>The disciples say to each other</w:t>
      </w:r>
      <w:r w:rsidR="00BD4017">
        <w:rPr>
          <w:rFonts w:ascii="Bernhard Modern BT" w:hAnsi="Bernhard Modern BT"/>
        </w:rPr>
        <w:t xml:space="preserve"> as an afterthought</w:t>
      </w:r>
      <w:r w:rsidRPr="00BD4017">
        <w:rPr>
          <w:rFonts w:ascii="Bernhard Modern BT" w:hAnsi="Bernhard Modern BT"/>
        </w:rPr>
        <w:t xml:space="preserve">: </w:t>
      </w:r>
      <w:r w:rsidRPr="00BD4017">
        <w:rPr>
          <w:rFonts w:ascii="Bernhard Modern BT" w:hAnsi="Bernhard Modern BT"/>
          <w:i/>
        </w:rPr>
        <w:t xml:space="preserve">"Were not our hearts burning within us while he was talking to us on the road, while he was opening the scriptures to us?" </w:t>
      </w:r>
      <w:r w:rsidRPr="00BD4017">
        <w:rPr>
          <w:rFonts w:ascii="Bernhard Modern BT" w:hAnsi="Bernhard Modern BT"/>
        </w:rPr>
        <w:t xml:space="preserve">and I want to say “yes! but you were so lost in your head </w:t>
      </w:r>
      <w:r w:rsidR="00BD4017">
        <w:rPr>
          <w:rFonts w:ascii="Bernhard Modern BT" w:hAnsi="Bernhard Modern BT"/>
        </w:rPr>
        <w:t xml:space="preserve">full of busy little details </w:t>
      </w:r>
      <w:r w:rsidRPr="00BD4017">
        <w:rPr>
          <w:rFonts w:ascii="Bernhard Modern BT" w:hAnsi="Bernhard Modern BT"/>
        </w:rPr>
        <w:t xml:space="preserve">that you couldn’t trust the burning in your heart!” </w:t>
      </w:r>
    </w:p>
    <w:p w14:paraId="5F1225AE" w14:textId="77777777" w:rsidR="00CF6D03" w:rsidRPr="00BD4017" w:rsidRDefault="00CF6D03" w:rsidP="00E60E27">
      <w:pPr>
        <w:rPr>
          <w:rFonts w:ascii="Bernhard Modern BT" w:hAnsi="Bernhard Modern BT"/>
        </w:rPr>
      </w:pPr>
    </w:p>
    <w:p w14:paraId="66835849" w14:textId="57EABF7D" w:rsidR="00CF6D03" w:rsidRPr="00BD4017" w:rsidRDefault="00CF6D03" w:rsidP="00E60E27">
      <w:pPr>
        <w:rPr>
          <w:rFonts w:ascii="Bernhard Modern BT" w:hAnsi="Bernhard Modern BT"/>
        </w:rPr>
      </w:pPr>
      <w:r w:rsidRPr="00BD4017">
        <w:rPr>
          <w:rFonts w:ascii="Bernhard Modern BT" w:hAnsi="Bernhard Modern BT"/>
        </w:rPr>
        <w:t>That “burning in your heart” is was Jesus is all about. “It is what God so loved the world and</w:t>
      </w:r>
      <w:r w:rsidR="003E0FF6">
        <w:rPr>
          <w:rFonts w:ascii="Bernhard Modern BT" w:hAnsi="Bernhard Modern BT"/>
        </w:rPr>
        <w:t xml:space="preserve"> gave his only begotten son” is all about</w:t>
      </w:r>
      <w:r w:rsidRPr="00BD4017">
        <w:rPr>
          <w:rFonts w:ascii="Bernhard Modern BT" w:hAnsi="Bernhard Modern BT"/>
        </w:rPr>
        <w:t xml:space="preserve">! As that next verse, John 3:17 says “not to condemn the world, but to save it!” </w:t>
      </w:r>
    </w:p>
    <w:p w14:paraId="17547A43" w14:textId="77777777" w:rsidR="00CF6D03" w:rsidRPr="00BD4017" w:rsidRDefault="00CF6D03" w:rsidP="00E60E27">
      <w:pPr>
        <w:rPr>
          <w:rFonts w:ascii="Bernhard Modern BT" w:hAnsi="Bernhard Modern BT"/>
        </w:rPr>
      </w:pPr>
    </w:p>
    <w:p w14:paraId="09698503" w14:textId="63C11385" w:rsidR="00CF6D03" w:rsidRPr="00BD4017" w:rsidRDefault="00CF6D03" w:rsidP="00E60E27">
      <w:pPr>
        <w:rPr>
          <w:rFonts w:ascii="Bernhard Modern BT" w:hAnsi="Bernhard Modern BT"/>
        </w:rPr>
      </w:pPr>
      <w:r w:rsidRPr="00BD4017">
        <w:rPr>
          <w:rFonts w:ascii="Bernhard Modern BT" w:hAnsi="Bernhard Modern BT"/>
        </w:rPr>
        <w:t>“Were not our hearts burning</w:t>
      </w:r>
      <w:r w:rsidR="003E0FF6">
        <w:rPr>
          <w:rFonts w:ascii="Bernhard Modern BT" w:hAnsi="Bernhard Modern BT"/>
        </w:rPr>
        <w:t>?</w:t>
      </w:r>
      <w:r w:rsidRPr="00BD4017">
        <w:rPr>
          <w:rFonts w:ascii="Bernhard Modern BT" w:hAnsi="Bernhard Modern BT"/>
        </w:rPr>
        <w:t xml:space="preserve">…” </w:t>
      </w:r>
    </w:p>
    <w:p w14:paraId="772ED570" w14:textId="77777777" w:rsidR="00CF6D03" w:rsidRPr="00BD4017" w:rsidRDefault="00CF6D03" w:rsidP="00E60E27">
      <w:pPr>
        <w:rPr>
          <w:rFonts w:ascii="Bernhard Modern BT" w:hAnsi="Bernhard Modern BT"/>
        </w:rPr>
      </w:pPr>
    </w:p>
    <w:p w14:paraId="05905C2B" w14:textId="4EF8CC1C" w:rsidR="00CF6D03" w:rsidRPr="00BD4017" w:rsidRDefault="00CF6D03" w:rsidP="00E60E27">
      <w:pPr>
        <w:rPr>
          <w:rFonts w:ascii="Bernhard Modern BT" w:hAnsi="Bernhard Modern BT"/>
        </w:rPr>
      </w:pPr>
      <w:r w:rsidRPr="00BD4017">
        <w:rPr>
          <w:rFonts w:ascii="Bernhard Modern BT" w:hAnsi="Bernhard Modern BT"/>
        </w:rPr>
        <w:t xml:space="preserve">There’s a sweet bit of prose from Eduardo Galeano in his great work “The Book of Embraces”—where he shares this story (here translated from the Spanish): </w:t>
      </w:r>
    </w:p>
    <w:p w14:paraId="2336F37F" w14:textId="77777777" w:rsidR="00CF6D03" w:rsidRPr="00BD4017" w:rsidRDefault="00CF6D03" w:rsidP="00E60E27">
      <w:pPr>
        <w:rPr>
          <w:rFonts w:ascii="Bernhard Modern BT" w:hAnsi="Bernhard Modern BT"/>
          <w:i/>
        </w:rPr>
      </w:pPr>
      <w:r w:rsidRPr="00BD4017">
        <w:rPr>
          <w:rFonts w:ascii="Bernhard Modern BT" w:hAnsi="Bernhard Modern BT"/>
          <w:i/>
        </w:rPr>
        <w:t>Diego had never seen the sea. His father, Santiago Kovadloff, took him to discover it.</w:t>
      </w:r>
      <w:r w:rsidRPr="00BD4017">
        <w:rPr>
          <w:rFonts w:ascii="Bernhard Modern BT" w:hAnsi="Bernhard Modern BT"/>
          <w:i/>
          <w:sz w:val="20"/>
          <w:szCs w:val="20"/>
        </w:rPr>
        <w:t xml:space="preserve"> </w:t>
      </w:r>
      <w:r w:rsidRPr="00BD4017">
        <w:rPr>
          <w:rFonts w:ascii="Bernhard Modern BT" w:hAnsi="Bernhard Modern BT"/>
          <w:i/>
        </w:rPr>
        <w:t xml:space="preserve">    They went south. The ocean lay beyond high sand dunes, waiting.</w:t>
      </w:r>
      <w:r w:rsidRPr="00BD4017">
        <w:rPr>
          <w:rFonts w:ascii="Bernhard Modern BT" w:hAnsi="Bernhard Modern BT"/>
          <w:i/>
          <w:sz w:val="20"/>
          <w:szCs w:val="20"/>
        </w:rPr>
        <w:t xml:space="preserve"> </w:t>
      </w:r>
      <w:r w:rsidRPr="00BD4017">
        <w:rPr>
          <w:rFonts w:ascii="Bernhard Modern BT" w:hAnsi="Bernhard Modern BT"/>
          <w:i/>
        </w:rPr>
        <w:t xml:space="preserve">    </w:t>
      </w:r>
    </w:p>
    <w:p w14:paraId="178EB18D" w14:textId="77777777" w:rsidR="00CF6D03" w:rsidRPr="00BD4017" w:rsidRDefault="00CF6D03" w:rsidP="00E60E27">
      <w:pPr>
        <w:rPr>
          <w:rFonts w:ascii="Bernhard Modern BT" w:hAnsi="Bernhard Modern BT"/>
          <w:i/>
        </w:rPr>
      </w:pPr>
      <w:r w:rsidRPr="00BD4017">
        <w:rPr>
          <w:rFonts w:ascii="Bernhard Modern BT" w:hAnsi="Bernhard Modern BT"/>
          <w:i/>
        </w:rPr>
        <w:t>When the child and his father finally reached the dunes</w:t>
      </w:r>
      <w:r w:rsidRPr="00BD4017">
        <w:rPr>
          <w:rFonts w:ascii="Bernhard Modern BT" w:hAnsi="Bernhard Modern BT"/>
          <w:i/>
          <w:sz w:val="20"/>
          <w:szCs w:val="20"/>
        </w:rPr>
        <w:t xml:space="preserve"> </w:t>
      </w:r>
      <w:r w:rsidRPr="00BD4017">
        <w:rPr>
          <w:rFonts w:ascii="Bernhard Modern BT" w:hAnsi="Bernhard Modern BT"/>
          <w:i/>
        </w:rPr>
        <w:t>after much walking, the ocean exploded before their eyes.</w:t>
      </w:r>
      <w:r w:rsidRPr="00BD4017">
        <w:rPr>
          <w:rFonts w:ascii="Bernhard Modern BT" w:hAnsi="Bernhard Modern BT"/>
          <w:i/>
          <w:sz w:val="20"/>
          <w:szCs w:val="20"/>
        </w:rPr>
        <w:t xml:space="preserve"> </w:t>
      </w:r>
      <w:r w:rsidRPr="00BD4017">
        <w:rPr>
          <w:rFonts w:ascii="Bernhard Modern BT" w:hAnsi="Bernhard Modern BT"/>
          <w:i/>
        </w:rPr>
        <w:t>And so immense was the sea and its sparkle that the child</w:t>
      </w:r>
      <w:r w:rsidRPr="00BD4017">
        <w:rPr>
          <w:rFonts w:ascii="Bernhard Modern BT" w:hAnsi="Bernhard Modern BT"/>
          <w:i/>
          <w:sz w:val="20"/>
          <w:szCs w:val="20"/>
        </w:rPr>
        <w:t xml:space="preserve"> </w:t>
      </w:r>
      <w:r w:rsidRPr="00BD4017">
        <w:rPr>
          <w:rFonts w:ascii="Bernhard Modern BT" w:hAnsi="Bernhard Modern BT"/>
          <w:i/>
        </w:rPr>
        <w:t>was struck dumb by the beauty of it.</w:t>
      </w:r>
      <w:r w:rsidRPr="00BD4017">
        <w:rPr>
          <w:rFonts w:ascii="Bernhard Modern BT" w:hAnsi="Bernhard Modern BT"/>
          <w:i/>
          <w:sz w:val="20"/>
          <w:szCs w:val="20"/>
        </w:rPr>
        <w:t xml:space="preserve"> </w:t>
      </w:r>
      <w:r w:rsidRPr="00BD4017">
        <w:rPr>
          <w:rFonts w:ascii="Bernhard Modern BT" w:hAnsi="Bernhard Modern BT"/>
          <w:i/>
        </w:rPr>
        <w:t xml:space="preserve">    </w:t>
      </w:r>
    </w:p>
    <w:p w14:paraId="708C7735" w14:textId="77777777" w:rsidR="00CF6D03" w:rsidRPr="00BD4017" w:rsidRDefault="00CF6D03" w:rsidP="00E60E27">
      <w:pPr>
        <w:rPr>
          <w:rFonts w:ascii="Bernhard Modern BT" w:hAnsi="Bernhard Modern BT"/>
          <w:i/>
        </w:rPr>
      </w:pPr>
      <w:r w:rsidRPr="00BD4017">
        <w:rPr>
          <w:rFonts w:ascii="Bernhard Modern BT" w:hAnsi="Bernhard Modern BT"/>
          <w:i/>
        </w:rPr>
        <w:t>And when he finally managed to speak, trembling, stuttering,</w:t>
      </w:r>
      <w:r w:rsidRPr="00BD4017">
        <w:rPr>
          <w:rFonts w:ascii="Bernhard Modern BT" w:hAnsi="Bernhard Modern BT"/>
          <w:i/>
          <w:sz w:val="20"/>
          <w:szCs w:val="20"/>
        </w:rPr>
        <w:t xml:space="preserve"> </w:t>
      </w:r>
      <w:r w:rsidRPr="00BD4017">
        <w:rPr>
          <w:rFonts w:ascii="Bernhard Modern BT" w:hAnsi="Bernhard Modern BT"/>
          <w:i/>
        </w:rPr>
        <w:t>he asked his father:</w:t>
      </w:r>
      <w:r w:rsidRPr="00BD4017">
        <w:rPr>
          <w:rFonts w:ascii="Bernhard Modern BT" w:hAnsi="Bernhard Modern BT"/>
          <w:i/>
          <w:sz w:val="20"/>
          <w:szCs w:val="20"/>
        </w:rPr>
        <w:t xml:space="preserve"> </w:t>
      </w:r>
      <w:r w:rsidRPr="00BD4017">
        <w:rPr>
          <w:rFonts w:ascii="Bernhard Modern BT" w:hAnsi="Bernhard Modern BT"/>
          <w:i/>
        </w:rPr>
        <w:t xml:space="preserve">   </w:t>
      </w:r>
    </w:p>
    <w:p w14:paraId="018E4FA8" w14:textId="57C62FD4" w:rsidR="00CF6D03" w:rsidRPr="00BD4017" w:rsidRDefault="00CF6D03" w:rsidP="00E60E27">
      <w:pPr>
        <w:rPr>
          <w:rFonts w:ascii="Bernhard Modern BT" w:hAnsi="Bernhard Modern BT"/>
          <w:i/>
        </w:rPr>
      </w:pPr>
      <w:r w:rsidRPr="00BD4017">
        <w:rPr>
          <w:rFonts w:ascii="Bernhard Modern BT" w:hAnsi="Bernhard Modern BT"/>
          <w:i/>
        </w:rPr>
        <w:t>"Help me to see!"</w:t>
      </w:r>
    </w:p>
    <w:p w14:paraId="5F3478D7" w14:textId="77777777" w:rsidR="00CF6D03" w:rsidRPr="005E6671" w:rsidRDefault="00CF6D03" w:rsidP="00E60E27">
      <w:pPr>
        <w:rPr>
          <w:rFonts w:ascii="Bernhard Modern BT" w:hAnsi="Bernhard Modern BT"/>
          <w:i/>
          <w:color w:val="800000"/>
        </w:rPr>
      </w:pPr>
    </w:p>
    <w:p w14:paraId="0D43FB95" w14:textId="284619B1" w:rsidR="00CF6D03" w:rsidRPr="00BD4017" w:rsidRDefault="003E0FF6" w:rsidP="00E60E27">
      <w:pPr>
        <w:rPr>
          <w:rFonts w:ascii="Bernhard Modern BT" w:hAnsi="Bernhard Modern BT"/>
          <w:i/>
        </w:rPr>
      </w:pPr>
      <w:r>
        <w:rPr>
          <w:rFonts w:ascii="Bernhard Modern BT" w:hAnsi="Bernhard Modern BT"/>
        </w:rPr>
        <w:t>“H</w:t>
      </w:r>
      <w:r w:rsidR="00CF6D03" w:rsidRPr="00BD4017">
        <w:rPr>
          <w:rFonts w:ascii="Bernhard Modern BT" w:hAnsi="Bernhard Modern BT"/>
        </w:rPr>
        <w:t>elp me to see”</w:t>
      </w:r>
      <w:r>
        <w:rPr>
          <w:rFonts w:ascii="Bernhard Modern BT" w:hAnsi="Bernhard Modern BT"/>
          <w:i/>
        </w:rPr>
        <w:t xml:space="preserve"> …</w:t>
      </w:r>
      <w:r w:rsidR="00CF6D03" w:rsidRPr="00BD4017">
        <w:rPr>
          <w:rFonts w:ascii="Bernhard Modern BT" w:hAnsi="Bernhard Modern BT"/>
        </w:rPr>
        <w:t xml:space="preserve">Diego…that child in wonder… is not asking </w:t>
      </w:r>
      <w:r w:rsidR="008428BB" w:rsidRPr="00BD4017">
        <w:rPr>
          <w:rFonts w:ascii="Bernhard Modern BT" w:hAnsi="Bernhard Modern BT"/>
        </w:rPr>
        <w:t xml:space="preserve">for help </w:t>
      </w:r>
      <w:r w:rsidR="00CF6D03" w:rsidRPr="00BD4017">
        <w:rPr>
          <w:rFonts w:ascii="Bernhard Modern BT" w:hAnsi="Bernhard Modern BT"/>
        </w:rPr>
        <w:t xml:space="preserve">to visually </w:t>
      </w:r>
      <w:r w:rsidR="00CF6D03" w:rsidRPr="00BD4017">
        <w:rPr>
          <w:rFonts w:ascii="Bernhard Modern BT" w:hAnsi="Bernhard Modern BT"/>
          <w:i/>
        </w:rPr>
        <w:t xml:space="preserve">comprehend </w:t>
      </w:r>
      <w:r w:rsidR="00CF6D03" w:rsidRPr="00BD4017">
        <w:rPr>
          <w:rFonts w:ascii="Bernhard Modern BT" w:hAnsi="Bernhard Modern BT"/>
        </w:rPr>
        <w:t xml:space="preserve">what was </w:t>
      </w:r>
      <w:r w:rsidR="008428BB" w:rsidRPr="00BD4017">
        <w:rPr>
          <w:rFonts w:ascii="Bernhard Modern BT" w:hAnsi="Bernhard Modern BT"/>
        </w:rPr>
        <w:t xml:space="preserve">there, but to take it all in… </w:t>
      </w:r>
    </w:p>
    <w:p w14:paraId="5ABF3115" w14:textId="77777777" w:rsidR="00CF6D03" w:rsidRPr="00BD4017" w:rsidRDefault="00CF6D03" w:rsidP="00E60E27">
      <w:pPr>
        <w:rPr>
          <w:rFonts w:ascii="Bernhard Modern BT" w:hAnsi="Bernhard Modern BT"/>
        </w:rPr>
      </w:pPr>
    </w:p>
    <w:p w14:paraId="7FA7DABC" w14:textId="5918978F" w:rsidR="008428BB" w:rsidRPr="00BD4017" w:rsidRDefault="008428BB" w:rsidP="00E60E27">
      <w:pPr>
        <w:rPr>
          <w:rFonts w:ascii="Bernhard Modern BT" w:hAnsi="Bernhard Modern BT"/>
        </w:rPr>
      </w:pPr>
      <w:r w:rsidRPr="00BD4017">
        <w:rPr>
          <w:rFonts w:ascii="Bernhard Modern BT" w:hAnsi="Bernhard Modern BT"/>
        </w:rPr>
        <w:t>Isn’t that what we’re doing now, friends? Church together? The faithful gathering?</w:t>
      </w:r>
    </w:p>
    <w:p w14:paraId="64D742F4" w14:textId="77777777" w:rsidR="003E0FF6" w:rsidRDefault="003E0FF6" w:rsidP="00E60E27">
      <w:pPr>
        <w:rPr>
          <w:rFonts w:ascii="Bernhard Modern BT" w:hAnsi="Bernhard Modern BT"/>
        </w:rPr>
      </w:pPr>
    </w:p>
    <w:p w14:paraId="73BA8257" w14:textId="532245A9" w:rsidR="008428BB" w:rsidRPr="00BD4017" w:rsidRDefault="008428BB" w:rsidP="00E60E27">
      <w:pPr>
        <w:rPr>
          <w:rFonts w:ascii="Bernhard Modern BT" w:hAnsi="Bernhard Modern BT"/>
        </w:rPr>
      </w:pPr>
      <w:r w:rsidRPr="00BD4017">
        <w:rPr>
          <w:rFonts w:ascii="Bernhard Modern BT" w:hAnsi="Bernhard Modern BT"/>
        </w:rPr>
        <w:t>It is not Jesus’s teaching of how his life and ministry can be justified in all th</w:t>
      </w:r>
      <w:r w:rsidR="003E0FF6">
        <w:rPr>
          <w:rFonts w:ascii="Bernhard Modern BT" w:hAnsi="Bernhard Modern BT"/>
        </w:rPr>
        <w:t>e scripture beforehand that get</w:t>
      </w:r>
      <w:r w:rsidRPr="00BD4017">
        <w:rPr>
          <w:rFonts w:ascii="Bernhard Modern BT" w:hAnsi="Bernhard Modern BT"/>
        </w:rPr>
        <w:t xml:space="preserve">s the space and attention of this passage, it is when he is in fellowship with them, blessing and breaking bread. </w:t>
      </w:r>
    </w:p>
    <w:p w14:paraId="4641BEB1" w14:textId="77777777" w:rsidR="008428BB" w:rsidRPr="00BD4017" w:rsidRDefault="008428BB" w:rsidP="00E60E27">
      <w:pPr>
        <w:rPr>
          <w:rFonts w:ascii="Bernhard Modern BT" w:hAnsi="Bernhard Modern BT"/>
        </w:rPr>
      </w:pPr>
    </w:p>
    <w:p w14:paraId="462DDD1F" w14:textId="16B0469D" w:rsidR="008428BB" w:rsidRPr="00BD4017" w:rsidRDefault="008428BB" w:rsidP="00E60E27">
      <w:pPr>
        <w:rPr>
          <w:rFonts w:ascii="Bernhard Modern BT" w:hAnsi="Bernhard Modern BT"/>
        </w:rPr>
      </w:pPr>
      <w:r w:rsidRPr="00BD4017">
        <w:rPr>
          <w:rFonts w:ascii="Bernhard Modern BT" w:hAnsi="Bernhard Modern BT"/>
        </w:rPr>
        <w:t xml:space="preserve">Do we understand it completely? No. But we understand what it means to have our hearts burning in the presence of Christ, and we share that…anytime we can! Sundays in church to be sure, but sitting at those tables in fellowship, or phone calls and greetings, or prayers with and to and for one another. We say “we are the people who know what it is to have our hearts burn in faith” and we will gather and share and celebrate all of that </w:t>
      </w:r>
      <w:r w:rsidR="00BD4017">
        <w:rPr>
          <w:rFonts w:ascii="Bernhard Modern BT" w:hAnsi="Bernhard Modern BT"/>
        </w:rPr>
        <w:t xml:space="preserve">good God grace </w:t>
      </w:r>
      <w:r w:rsidRPr="00BD4017">
        <w:rPr>
          <w:rFonts w:ascii="Bernhard Modern BT" w:hAnsi="Bernhard Modern BT"/>
        </w:rPr>
        <w:t xml:space="preserve">with one another. </w:t>
      </w:r>
    </w:p>
    <w:p w14:paraId="73134E75" w14:textId="77777777" w:rsidR="008428BB" w:rsidRPr="00BD4017" w:rsidRDefault="008428BB" w:rsidP="00E60E27">
      <w:pPr>
        <w:rPr>
          <w:rFonts w:ascii="Bernhard Modern BT" w:hAnsi="Bernhard Modern BT"/>
        </w:rPr>
      </w:pPr>
    </w:p>
    <w:p w14:paraId="12822D87" w14:textId="56397F69" w:rsidR="00514CC7" w:rsidRPr="00BD4017" w:rsidRDefault="008428BB" w:rsidP="00E60E27">
      <w:pPr>
        <w:rPr>
          <w:rFonts w:ascii="Bernhard Modern BT" w:hAnsi="Bernhard Modern BT"/>
          <w:i/>
        </w:rPr>
      </w:pPr>
      <w:r w:rsidRPr="00BD4017">
        <w:rPr>
          <w:rFonts w:ascii="Bernhard Modern BT" w:hAnsi="Bernhard Modern BT"/>
        </w:rPr>
        <w:t>In fact, maybe I c</w:t>
      </w:r>
      <w:r w:rsidR="00BD4017">
        <w:rPr>
          <w:rFonts w:ascii="Bernhard Modern BT" w:hAnsi="Bernhard Modern BT"/>
        </w:rPr>
        <w:t>an go so far to say that if</w:t>
      </w:r>
      <w:r w:rsidRPr="00BD4017">
        <w:rPr>
          <w:rFonts w:ascii="Bernhard Modern BT" w:hAnsi="Bernhard Modern BT"/>
        </w:rPr>
        <w:t>—i</w:t>
      </w:r>
      <w:r w:rsidR="006D3C19">
        <w:rPr>
          <w:rFonts w:ascii="Bernhard Modern BT" w:hAnsi="Bernhard Modern BT"/>
        </w:rPr>
        <w:t>f those shared burning hearts—a</w:t>
      </w:r>
      <w:r w:rsidRPr="00BD4017">
        <w:rPr>
          <w:rFonts w:ascii="Bernhard Modern BT" w:hAnsi="Bernhard Modern BT"/>
        </w:rPr>
        <w:t xml:space="preserve">re not the center of the church, well then, we are just spinning our wheels in aimless ritual or tradition and intellectual and theological </w:t>
      </w:r>
      <w:r w:rsidR="002A38B1" w:rsidRPr="00BD4017">
        <w:rPr>
          <w:rFonts w:ascii="Bernhard Modern BT" w:hAnsi="Bernhard Modern BT"/>
        </w:rPr>
        <w:t>exercises…</w:t>
      </w:r>
    </w:p>
    <w:p w14:paraId="18D663AC" w14:textId="77777777" w:rsidR="008428BB" w:rsidRPr="005E6671" w:rsidRDefault="008428BB" w:rsidP="00E60E27">
      <w:pPr>
        <w:rPr>
          <w:rFonts w:ascii="Bernhard Modern BT" w:hAnsi="Bernhard Modern BT"/>
          <w:i/>
          <w:color w:val="800000"/>
        </w:rPr>
      </w:pPr>
    </w:p>
    <w:p w14:paraId="1000D756" w14:textId="2BA3A103" w:rsidR="002A38B1" w:rsidRPr="006D3C19" w:rsidRDefault="00514CC7" w:rsidP="00E60E27">
      <w:pPr>
        <w:rPr>
          <w:rFonts w:ascii="Bernhard Modern BT" w:hAnsi="Bernhard Modern BT"/>
        </w:rPr>
      </w:pPr>
      <w:r w:rsidRPr="006D3C19">
        <w:rPr>
          <w:rFonts w:ascii="Bernhard Modern BT" w:hAnsi="Bernhard Modern BT"/>
        </w:rPr>
        <w:t xml:space="preserve">In fact, </w:t>
      </w:r>
      <w:r w:rsidR="002A38B1" w:rsidRPr="006D3C19">
        <w:rPr>
          <w:rFonts w:ascii="Bernhard Modern BT" w:hAnsi="Bernhard Modern BT"/>
        </w:rPr>
        <w:t xml:space="preserve">to name the shadow here, </w:t>
      </w:r>
      <w:r w:rsidRPr="006D3C19">
        <w:rPr>
          <w:rFonts w:ascii="Bernhard Modern BT" w:hAnsi="Bernhard Modern BT"/>
        </w:rPr>
        <w:t xml:space="preserve">often </w:t>
      </w:r>
      <w:r w:rsidR="002A38B1" w:rsidRPr="006D3C19">
        <w:rPr>
          <w:rFonts w:ascii="Bernhard Modern BT" w:hAnsi="Bernhard Modern BT"/>
        </w:rPr>
        <w:t xml:space="preserve">when we center our lives with Western intellect, or center solely on familiar ritual or tradition…often, </w:t>
      </w:r>
      <w:r w:rsidRPr="006D3C19">
        <w:rPr>
          <w:rFonts w:ascii="Bernhard Modern BT" w:hAnsi="Bernhard Modern BT"/>
        </w:rPr>
        <w:t xml:space="preserve">what we don’t understand, </w:t>
      </w:r>
      <w:r w:rsidR="002A38B1" w:rsidRPr="006D3C19">
        <w:rPr>
          <w:rFonts w:ascii="Bernhard Modern BT" w:hAnsi="Bernhard Modern BT"/>
        </w:rPr>
        <w:t xml:space="preserve">or doesn’t fit our way of processing things… </w:t>
      </w:r>
      <w:r w:rsidRPr="006D3C19">
        <w:rPr>
          <w:rFonts w:ascii="Bernhard Modern BT" w:hAnsi="Bernhard Modern BT"/>
        </w:rPr>
        <w:t>we are afraid of</w:t>
      </w:r>
      <w:r w:rsidR="002A38B1" w:rsidRPr="006D3C19">
        <w:rPr>
          <w:rFonts w:ascii="Bernhard Modern BT" w:hAnsi="Bernhard Modern BT"/>
        </w:rPr>
        <w:t>.</w:t>
      </w:r>
    </w:p>
    <w:p w14:paraId="330D9897" w14:textId="77777777" w:rsidR="002A38B1" w:rsidRPr="006D3C19" w:rsidRDefault="002A38B1" w:rsidP="00E60E27">
      <w:pPr>
        <w:rPr>
          <w:rFonts w:ascii="Bernhard Modern BT" w:hAnsi="Bernhard Modern BT"/>
        </w:rPr>
      </w:pPr>
    </w:p>
    <w:p w14:paraId="72B015F7" w14:textId="77777777" w:rsidR="002A38B1" w:rsidRPr="006D3C19" w:rsidRDefault="002A38B1" w:rsidP="00E60E27">
      <w:pPr>
        <w:rPr>
          <w:rFonts w:ascii="Bernhard Modern BT" w:hAnsi="Bernhard Modern BT"/>
        </w:rPr>
      </w:pPr>
      <w:r w:rsidRPr="006D3C19">
        <w:rPr>
          <w:rFonts w:ascii="Bernhard Modern BT" w:hAnsi="Bernhard Modern BT"/>
        </w:rPr>
        <w:t>…</w:t>
      </w:r>
      <w:r w:rsidR="00514CC7" w:rsidRPr="006D3C19">
        <w:rPr>
          <w:rFonts w:ascii="Bernhard Modern BT" w:hAnsi="Bernhard Modern BT"/>
        </w:rPr>
        <w:t>and often what we are afraid of? We demonize.</w:t>
      </w:r>
    </w:p>
    <w:p w14:paraId="3F64C6DB" w14:textId="77777777" w:rsidR="002A38B1" w:rsidRPr="006D3C19" w:rsidRDefault="002A38B1" w:rsidP="00E60E27">
      <w:pPr>
        <w:rPr>
          <w:rFonts w:ascii="Bernhard Modern BT" w:hAnsi="Bernhard Modern BT"/>
        </w:rPr>
      </w:pPr>
    </w:p>
    <w:p w14:paraId="31306D53" w14:textId="77777777" w:rsidR="003E0FF6" w:rsidRDefault="002A38B1" w:rsidP="00E60E27">
      <w:pPr>
        <w:rPr>
          <w:rFonts w:ascii="Bernhard Modern BT" w:hAnsi="Bernhard Modern BT"/>
        </w:rPr>
      </w:pPr>
      <w:r w:rsidRPr="006D3C19">
        <w:rPr>
          <w:rFonts w:ascii="Bernhard Modern BT" w:hAnsi="Bernhard Modern BT"/>
        </w:rPr>
        <w:t xml:space="preserve">We do that with people that are different from us to be sure…label them in a group and set them aside as the other… in effect dehumanizing them…if not demonizing them. </w:t>
      </w:r>
    </w:p>
    <w:p w14:paraId="623C0F8B" w14:textId="77777777" w:rsidR="003E0FF6" w:rsidRDefault="003E0FF6" w:rsidP="00E60E27">
      <w:pPr>
        <w:rPr>
          <w:rFonts w:ascii="Bernhard Modern BT" w:hAnsi="Bernhard Modern BT"/>
        </w:rPr>
      </w:pPr>
    </w:p>
    <w:p w14:paraId="27193DA1" w14:textId="29DEC519" w:rsidR="00514CC7" w:rsidRPr="006D3C19" w:rsidRDefault="002A38B1" w:rsidP="00E60E27">
      <w:pPr>
        <w:rPr>
          <w:rFonts w:ascii="Bernhard Modern BT" w:hAnsi="Bernhard Modern BT"/>
        </w:rPr>
      </w:pPr>
      <w:r w:rsidRPr="006D3C19">
        <w:rPr>
          <w:rFonts w:ascii="Bernhard Modern BT" w:hAnsi="Bernhard Modern BT"/>
        </w:rPr>
        <w:t xml:space="preserve">Want to witness systemic evil in our world? See what happens when we dehumanize another human soul. </w:t>
      </w:r>
    </w:p>
    <w:p w14:paraId="7FBA079B" w14:textId="77777777" w:rsidR="002A38B1" w:rsidRPr="006D3C19" w:rsidRDefault="002A38B1" w:rsidP="00E60E27">
      <w:pPr>
        <w:rPr>
          <w:rFonts w:ascii="Bernhard Modern BT" w:hAnsi="Bernhard Modern BT"/>
        </w:rPr>
      </w:pPr>
    </w:p>
    <w:p w14:paraId="0CD1975F" w14:textId="74A11E78" w:rsidR="00552479" w:rsidRPr="006D3C19" w:rsidRDefault="002A38B1" w:rsidP="00E60E27">
      <w:pPr>
        <w:rPr>
          <w:rFonts w:ascii="Bernhard Modern BT" w:hAnsi="Bernhard Modern BT"/>
        </w:rPr>
      </w:pPr>
      <w:r w:rsidRPr="006D3C19">
        <w:rPr>
          <w:rFonts w:ascii="Bernhard Modern BT" w:hAnsi="Bernhard Modern BT"/>
        </w:rPr>
        <w:t>Different cultures, practices, customs, ways of living, religions and values… if we lead only with our intellect and find they do not fit</w:t>
      </w:r>
      <w:r w:rsidR="00552479" w:rsidRPr="006D3C19">
        <w:rPr>
          <w:rFonts w:ascii="Bernhard Modern BT" w:hAnsi="Bernhard Modern BT"/>
        </w:rPr>
        <w:t>—</w:t>
      </w:r>
      <w:r w:rsidR="003E0FF6">
        <w:rPr>
          <w:rFonts w:ascii="Bernhard Modern BT" w:hAnsi="Bernhard Modern BT"/>
        </w:rPr>
        <w:t>we shun them, and often wind up calling them “evil”.</w:t>
      </w:r>
    </w:p>
    <w:p w14:paraId="2DE3BA1A" w14:textId="6868A41E" w:rsidR="00552479" w:rsidRPr="006D3C19" w:rsidRDefault="00552479" w:rsidP="00E60E27">
      <w:pPr>
        <w:rPr>
          <w:rFonts w:ascii="Bernhard Modern BT" w:hAnsi="Bernhard Modern BT"/>
        </w:rPr>
      </w:pPr>
      <w:r w:rsidRPr="006D3C19">
        <w:rPr>
          <w:rFonts w:ascii="Bernhard Modern BT" w:hAnsi="Bernhard Modern BT"/>
        </w:rPr>
        <w:t>A number of years ago, on the back from a trip out west, my family stopped at Devil’s Tower in South Dakota… and I was enraptured. I mean it. Now</w:t>
      </w:r>
      <w:r w:rsidR="003E0FF6">
        <w:rPr>
          <w:rFonts w:ascii="Bernhard Modern BT" w:hAnsi="Bernhard Modern BT"/>
        </w:rPr>
        <w:t>,</w:t>
      </w:r>
      <w:r w:rsidRPr="006D3C19">
        <w:rPr>
          <w:rFonts w:ascii="Bernhard Modern BT" w:hAnsi="Bernhard Modern BT"/>
        </w:rPr>
        <w:t xml:space="preserve"> I know I’m a pretty tender fellow, and have a soft shell when it comes to spiritual and emotional stimuli—and I thank God for that</w:t>
      </w:r>
      <w:r w:rsidR="003E0FF6">
        <w:rPr>
          <w:rFonts w:ascii="Bernhard Modern BT" w:hAnsi="Bernhard Modern BT"/>
        </w:rPr>
        <w:t>,</w:t>
      </w:r>
      <w:r w:rsidRPr="006D3C19">
        <w:rPr>
          <w:rFonts w:ascii="Bernhard Modern BT" w:hAnsi="Bernhard Modern BT"/>
        </w:rPr>
        <w:t xml:space="preserve"> for I feel it has made my life more beautiful—but I had just travelled the mountains of Colorado, played in the waterfalls, wondered at the grandeur and was still knocked senseless by an energy </w:t>
      </w:r>
      <w:r w:rsidR="003E0FF6">
        <w:rPr>
          <w:rFonts w:ascii="Bernhard Modern BT" w:hAnsi="Bernhard Modern BT"/>
        </w:rPr>
        <w:t xml:space="preserve">there that </w:t>
      </w:r>
      <w:r w:rsidRPr="006D3C19">
        <w:rPr>
          <w:rFonts w:ascii="Bernhard Modern BT" w:hAnsi="Bernhard Modern BT"/>
        </w:rPr>
        <w:t xml:space="preserve">I cannot explain. </w:t>
      </w:r>
    </w:p>
    <w:p w14:paraId="76D9C3FF" w14:textId="77777777" w:rsidR="006D3C19" w:rsidRPr="006D3C19" w:rsidRDefault="00552479" w:rsidP="00E60E27">
      <w:pPr>
        <w:rPr>
          <w:rFonts w:ascii="Bernhard Modern BT" w:hAnsi="Bernhard Modern BT"/>
        </w:rPr>
      </w:pPr>
      <w:r w:rsidRPr="006D3C19">
        <w:rPr>
          <w:rFonts w:ascii="Bernhard Modern BT" w:hAnsi="Bernhard Modern BT"/>
        </w:rPr>
        <w:tab/>
      </w:r>
    </w:p>
    <w:p w14:paraId="14673736" w14:textId="080C4C62" w:rsidR="00552479" w:rsidRPr="006D3C19" w:rsidRDefault="00552479" w:rsidP="00E60E27">
      <w:pPr>
        <w:rPr>
          <w:rFonts w:ascii="Bernhard Modern BT" w:hAnsi="Bernhard Modern BT"/>
        </w:rPr>
      </w:pPr>
      <w:r w:rsidRPr="006D3C19">
        <w:rPr>
          <w:rFonts w:ascii="Bernhard Modern BT" w:hAnsi="Bernhard Modern BT"/>
        </w:rPr>
        <w:t xml:space="preserve">So there’s my Eliot, climbing all around the boulders and freaking me out, and in the midst of me saying “careful!” he asks me: </w:t>
      </w:r>
      <w:r w:rsidR="003E0FF6">
        <w:rPr>
          <w:rFonts w:ascii="Bernhard Modern BT" w:hAnsi="Bernhard Modern BT"/>
        </w:rPr>
        <w:t>“</w:t>
      </w:r>
      <w:r w:rsidRPr="006D3C19">
        <w:rPr>
          <w:rFonts w:ascii="Bernhard Modern BT" w:hAnsi="Bernhard Modern BT"/>
        </w:rPr>
        <w:t>Wh</w:t>
      </w:r>
      <w:r w:rsidR="003E0FF6">
        <w:rPr>
          <w:rFonts w:ascii="Bernhard Modern BT" w:hAnsi="Bernhard Modern BT"/>
        </w:rPr>
        <w:t>y do they call it ‘Devils Tower’?”</w:t>
      </w:r>
      <w:r w:rsidRPr="006D3C19">
        <w:rPr>
          <w:rFonts w:ascii="Bernhard Modern BT" w:hAnsi="Bernhard Modern BT"/>
        </w:rPr>
        <w:t xml:space="preserve"> </w:t>
      </w:r>
    </w:p>
    <w:p w14:paraId="26CBA4BD" w14:textId="77777777" w:rsidR="006D3C19" w:rsidRPr="006D3C19" w:rsidRDefault="00552479" w:rsidP="00E60E27">
      <w:pPr>
        <w:rPr>
          <w:rFonts w:ascii="Bernhard Modern BT" w:hAnsi="Bernhard Modern BT"/>
        </w:rPr>
      </w:pPr>
      <w:r w:rsidRPr="006D3C19">
        <w:rPr>
          <w:rFonts w:ascii="Bernhard Modern BT" w:hAnsi="Bernhard Modern BT"/>
        </w:rPr>
        <w:tab/>
      </w:r>
    </w:p>
    <w:p w14:paraId="56BDDC32" w14:textId="2E414DAF" w:rsidR="00552479" w:rsidRPr="006D3C19" w:rsidRDefault="003E0FF6" w:rsidP="00E60E27">
      <w:pPr>
        <w:rPr>
          <w:rFonts w:ascii="Bernhard Modern BT" w:hAnsi="Bernhard Modern BT"/>
        </w:rPr>
      </w:pPr>
      <w:r>
        <w:rPr>
          <w:rFonts w:ascii="Bernhard Modern BT" w:hAnsi="Bernhard Modern BT"/>
        </w:rPr>
        <w:t>And I responded…</w:t>
      </w:r>
      <w:r w:rsidR="00552479" w:rsidRPr="006D3C19">
        <w:rPr>
          <w:rFonts w:ascii="Bernhard Modern BT" w:hAnsi="Bernhard Modern BT"/>
        </w:rPr>
        <w:t>in one of those moments in parenting that I can only describe as grace—you know, where you do or say the right thing and you have no idea where you got it from—I respond</w:t>
      </w:r>
      <w:r>
        <w:rPr>
          <w:rFonts w:ascii="Bernhard Modern BT" w:hAnsi="Bernhard Modern BT"/>
        </w:rPr>
        <w:t>ed</w:t>
      </w:r>
      <w:r w:rsidR="00552479" w:rsidRPr="006D3C19">
        <w:rPr>
          <w:rFonts w:ascii="Bernhard Modern BT" w:hAnsi="Bernhard Modern BT"/>
        </w:rPr>
        <w:t xml:space="preserve"> without hesitation: “People used to use the word “Devil” for anything they couldn’t understand.” </w:t>
      </w:r>
    </w:p>
    <w:p w14:paraId="2027A626" w14:textId="3061BF8C" w:rsidR="00552479" w:rsidRPr="006D3C19" w:rsidRDefault="006D3C19" w:rsidP="00E60E27">
      <w:pPr>
        <w:rPr>
          <w:rFonts w:ascii="Bernhard Modern BT" w:hAnsi="Bernhard Modern BT"/>
        </w:rPr>
      </w:pPr>
      <w:r w:rsidRPr="006D3C19">
        <w:rPr>
          <w:rFonts w:ascii="Bernhard Modern BT" w:hAnsi="Bernhard Modern BT"/>
        </w:rPr>
        <w:t>…</w:t>
      </w:r>
      <w:r w:rsidR="00552479" w:rsidRPr="006D3C19">
        <w:rPr>
          <w:rFonts w:ascii="Bernhard Modern BT" w:hAnsi="Bernhard Modern BT"/>
        </w:rPr>
        <w:t xml:space="preserve">And I believe that. </w:t>
      </w:r>
    </w:p>
    <w:p w14:paraId="1A4DFDE1" w14:textId="77777777" w:rsidR="003E0FF6" w:rsidRDefault="003E0FF6" w:rsidP="00E60E27">
      <w:pPr>
        <w:rPr>
          <w:rFonts w:ascii="Bernhard Modern BT" w:hAnsi="Bernhard Modern BT"/>
        </w:rPr>
      </w:pPr>
    </w:p>
    <w:p w14:paraId="6729193B" w14:textId="1FAF01F7" w:rsidR="00552479" w:rsidRPr="006D3C19" w:rsidRDefault="00552479" w:rsidP="00E60E27">
      <w:pPr>
        <w:rPr>
          <w:rFonts w:ascii="Bernhard Modern BT" w:hAnsi="Bernhard Modern BT"/>
          <w:i/>
        </w:rPr>
      </w:pPr>
      <w:r w:rsidRPr="006D3C19">
        <w:rPr>
          <w:rFonts w:ascii="Bernhard Modern BT" w:hAnsi="Bernhard Modern BT"/>
        </w:rPr>
        <w:t>I had the same thing recently with someone I did not know</w:t>
      </w:r>
      <w:r w:rsidR="006D3C19" w:rsidRPr="006D3C19">
        <w:rPr>
          <w:rFonts w:ascii="Bernhard Modern BT" w:hAnsi="Bernhard Modern BT"/>
        </w:rPr>
        <w:t xml:space="preserve"> well</w:t>
      </w:r>
      <w:r w:rsidRPr="006D3C19">
        <w:rPr>
          <w:rFonts w:ascii="Bernhard Modern BT" w:hAnsi="Bernhard Modern BT"/>
        </w:rPr>
        <w:t xml:space="preserve"> warning me against doing yoga. I’m thinking: </w:t>
      </w:r>
      <w:r w:rsidR="00514CC7" w:rsidRPr="006D3C19">
        <w:rPr>
          <w:rFonts w:ascii="Bernhard Modern BT" w:hAnsi="Bernhard Modern BT"/>
        </w:rPr>
        <w:t>the practice of calm</w:t>
      </w:r>
      <w:r w:rsidRPr="006D3C19">
        <w:rPr>
          <w:rFonts w:ascii="Bernhard Modern BT" w:hAnsi="Bernhard Modern BT"/>
        </w:rPr>
        <w:t>ing my mind and becoming aware of my</w:t>
      </w:r>
      <w:r w:rsidR="00514CC7" w:rsidRPr="006D3C19">
        <w:rPr>
          <w:rFonts w:ascii="Bernhard Modern BT" w:hAnsi="Bernhard Modern BT"/>
        </w:rPr>
        <w:t xml:space="preserve"> body</w:t>
      </w:r>
      <w:r w:rsidR="00A458FF" w:rsidRPr="006D3C19">
        <w:rPr>
          <w:rFonts w:ascii="Bernhard Modern BT" w:hAnsi="Bernhard Modern BT"/>
        </w:rPr>
        <w:t xml:space="preserve"> to keep it limber and healthy, </w:t>
      </w:r>
      <w:r w:rsidRPr="006D3C19">
        <w:rPr>
          <w:rFonts w:ascii="Bernhard Modern BT" w:hAnsi="Bernhard Modern BT"/>
        </w:rPr>
        <w:t xml:space="preserve">well fear of that </w:t>
      </w:r>
      <w:r w:rsidR="00A458FF" w:rsidRPr="006D3C19">
        <w:rPr>
          <w:rFonts w:ascii="Bernhard Modern BT" w:hAnsi="Bernhard Modern BT"/>
        </w:rPr>
        <w:t xml:space="preserve">just </w:t>
      </w:r>
      <w:r w:rsidRPr="006D3C19">
        <w:rPr>
          <w:rFonts w:ascii="Bernhard Modern BT" w:hAnsi="Bernhard Modern BT"/>
        </w:rPr>
        <w:t xml:space="preserve">prompts </w:t>
      </w:r>
      <w:r w:rsidR="00A458FF" w:rsidRPr="006D3C19">
        <w:rPr>
          <w:rFonts w:ascii="Bernhard Modern BT" w:hAnsi="Bernhard Modern BT"/>
        </w:rPr>
        <w:t>me</w:t>
      </w:r>
      <w:r w:rsidRPr="006D3C19">
        <w:rPr>
          <w:rFonts w:ascii="Bernhard Modern BT" w:hAnsi="Bernhard Modern BT"/>
        </w:rPr>
        <w:t xml:space="preserve"> to </w:t>
      </w:r>
      <w:r w:rsidR="003E0FF6">
        <w:rPr>
          <w:rFonts w:ascii="Bernhard Modern BT" w:hAnsi="Bernhard Modern BT"/>
        </w:rPr>
        <w:t xml:space="preserve">feel </w:t>
      </w:r>
      <w:r w:rsidRPr="006D3C19">
        <w:rPr>
          <w:rFonts w:ascii="Bernhard Modern BT" w:hAnsi="Bernhard Modern BT"/>
        </w:rPr>
        <w:t>empathy</w:t>
      </w:r>
      <w:r w:rsidR="00A458FF" w:rsidRPr="006D3C19">
        <w:rPr>
          <w:rFonts w:ascii="Bernhard Modern BT" w:hAnsi="Bernhard Modern BT"/>
        </w:rPr>
        <w:t xml:space="preserve">. </w:t>
      </w:r>
      <w:r w:rsidR="003E0FF6">
        <w:rPr>
          <w:rFonts w:ascii="Bernhard Modern BT" w:hAnsi="Bernhard Modern BT"/>
        </w:rPr>
        <w:t>I’m sorry that it makes you afraid, because i</w:t>
      </w:r>
      <w:r w:rsidRPr="006D3C19">
        <w:rPr>
          <w:rFonts w:ascii="Bernhard Modern BT" w:hAnsi="Bernhard Modern BT"/>
        </w:rPr>
        <w:t xml:space="preserve">t is some of my best prayer time I have, and one of the healthiest things I do for this body that I often do not treat very well… </w:t>
      </w:r>
      <w:r w:rsidR="00A458FF" w:rsidRPr="006D3C19">
        <w:rPr>
          <w:rFonts w:ascii="Bernhard Modern BT" w:hAnsi="Bernhard Modern BT"/>
        </w:rPr>
        <w:t xml:space="preserve">But still today </w:t>
      </w:r>
      <w:r w:rsidRPr="006D3C19">
        <w:rPr>
          <w:rFonts w:ascii="Bernhard Modern BT" w:hAnsi="Bernhard Modern BT"/>
        </w:rPr>
        <w:t xml:space="preserve">it is </w:t>
      </w:r>
      <w:r w:rsidR="00A458FF" w:rsidRPr="006D3C19">
        <w:rPr>
          <w:rFonts w:ascii="Bernhard Modern BT" w:hAnsi="Bernhard Modern BT"/>
        </w:rPr>
        <w:t xml:space="preserve">described as </w:t>
      </w:r>
      <w:r w:rsidR="003E0FF6">
        <w:rPr>
          <w:rFonts w:ascii="Bernhard Modern BT" w:hAnsi="Bernhard Modern BT"/>
        </w:rPr>
        <w:t>“</w:t>
      </w:r>
      <w:r w:rsidR="00A458FF" w:rsidRPr="006D3C19">
        <w:rPr>
          <w:rFonts w:ascii="Bernhard Modern BT" w:hAnsi="Bernhard Modern BT"/>
        </w:rPr>
        <w:t>evil</w:t>
      </w:r>
      <w:r w:rsidR="003E0FF6">
        <w:rPr>
          <w:rFonts w:ascii="Bernhard Modern BT" w:hAnsi="Bernhard Modern BT"/>
        </w:rPr>
        <w:t>”</w:t>
      </w:r>
      <w:r w:rsidR="00A458FF" w:rsidRPr="006D3C19">
        <w:rPr>
          <w:rFonts w:ascii="Bernhard Modern BT" w:hAnsi="Bernhard Modern BT"/>
        </w:rPr>
        <w:t xml:space="preserve"> </w:t>
      </w:r>
      <w:r w:rsidRPr="006D3C19">
        <w:rPr>
          <w:rFonts w:ascii="Bernhard Modern BT" w:hAnsi="Bernhard Modern BT"/>
        </w:rPr>
        <w:t xml:space="preserve">by some people because it’s different. From a different </w:t>
      </w:r>
      <w:r w:rsidR="00A458FF" w:rsidRPr="006D3C19">
        <w:rPr>
          <w:rFonts w:ascii="Bernhard Modern BT" w:hAnsi="Bernhard Modern BT"/>
        </w:rPr>
        <w:t>religious tradition than Christianity.</w:t>
      </w:r>
      <w:r w:rsidR="00A458FF" w:rsidRPr="006D3C19">
        <w:rPr>
          <w:rFonts w:ascii="Bernhard Modern BT" w:hAnsi="Bernhard Modern BT"/>
          <w:i/>
        </w:rPr>
        <w:t xml:space="preserve"> </w:t>
      </w:r>
    </w:p>
    <w:p w14:paraId="2C61EA47" w14:textId="77777777" w:rsidR="00552479" w:rsidRPr="005E6671" w:rsidRDefault="00552479" w:rsidP="00E60E27">
      <w:pPr>
        <w:rPr>
          <w:rFonts w:ascii="Bernhard Modern BT" w:hAnsi="Bernhard Modern BT"/>
          <w:i/>
          <w:color w:val="800000"/>
        </w:rPr>
      </w:pPr>
    </w:p>
    <w:p w14:paraId="3785AC35" w14:textId="036697B4" w:rsidR="00514CC7" w:rsidRPr="006D3C19" w:rsidRDefault="006D3C19" w:rsidP="00E60E27">
      <w:pPr>
        <w:rPr>
          <w:rFonts w:ascii="Bernhard Modern BT" w:hAnsi="Bernhard Modern BT"/>
        </w:rPr>
      </w:pPr>
      <w:r w:rsidRPr="006D3C19">
        <w:rPr>
          <w:rFonts w:ascii="Bernhard Modern BT" w:hAnsi="Bernhard Modern BT"/>
        </w:rPr>
        <w:t>Friends, it is a good reminder that o</w:t>
      </w:r>
      <w:r w:rsidR="00462F72" w:rsidRPr="006D3C19">
        <w:rPr>
          <w:rFonts w:ascii="Bernhard Modern BT" w:hAnsi="Bernhard Modern BT"/>
        </w:rPr>
        <w:t>ur Christian call is not to share ideology… it is to share love</w:t>
      </w:r>
      <w:r w:rsidR="003E0FF6">
        <w:rPr>
          <w:rFonts w:ascii="Bernhard Modern BT" w:hAnsi="Bernhard Modern BT"/>
        </w:rPr>
        <w:t xml:space="preserve">. </w:t>
      </w:r>
      <w:r w:rsidR="00462F72" w:rsidRPr="006D3C19">
        <w:rPr>
          <w:rFonts w:ascii="Bernhard Modern BT" w:hAnsi="Bernhard Modern BT"/>
        </w:rPr>
        <w:t xml:space="preserve">It is to share our burning hearts. We share fellowship and break bread together…sing </w:t>
      </w:r>
      <w:r w:rsidR="00A458FF" w:rsidRPr="006D3C19">
        <w:rPr>
          <w:rFonts w:ascii="Bernhard Modern BT" w:hAnsi="Bernhard Modern BT"/>
        </w:rPr>
        <w:t>together</w:t>
      </w:r>
      <w:r w:rsidR="00462F72" w:rsidRPr="006D3C19">
        <w:rPr>
          <w:rFonts w:ascii="Bernhard Modern BT" w:hAnsi="Bernhard Modern BT"/>
        </w:rPr>
        <w:t xml:space="preserve">…pray together and pray for </w:t>
      </w:r>
      <w:r w:rsidRPr="006D3C19">
        <w:rPr>
          <w:rFonts w:ascii="Bernhard Modern BT" w:hAnsi="Bernhard Modern BT"/>
        </w:rPr>
        <w:t>--</w:t>
      </w:r>
      <w:r w:rsidR="00462F72" w:rsidRPr="006D3C19">
        <w:rPr>
          <w:rFonts w:ascii="Bernhard Modern BT" w:hAnsi="Bernhard Modern BT"/>
        </w:rPr>
        <w:t>and receive prayer</w:t>
      </w:r>
      <w:r w:rsidR="003E0FF6">
        <w:rPr>
          <w:rFonts w:ascii="Bernhard Modern BT" w:hAnsi="Bernhard Modern BT"/>
        </w:rPr>
        <w:t xml:space="preserve"> </w:t>
      </w:r>
      <w:r w:rsidR="00462F72" w:rsidRPr="006D3C19">
        <w:rPr>
          <w:rFonts w:ascii="Bernhard Modern BT" w:hAnsi="Bernhard Modern BT"/>
        </w:rPr>
        <w:t>from</w:t>
      </w:r>
      <w:r w:rsidR="003E0FF6">
        <w:rPr>
          <w:rFonts w:ascii="Bernhard Modern BT" w:hAnsi="Bernhard Modern BT"/>
        </w:rPr>
        <w:t>--</w:t>
      </w:r>
      <w:r w:rsidR="00462F72" w:rsidRPr="006D3C19">
        <w:rPr>
          <w:rFonts w:ascii="Bernhard Modern BT" w:hAnsi="Bernhard Modern BT"/>
        </w:rPr>
        <w:t xml:space="preserve"> one another. </w:t>
      </w:r>
    </w:p>
    <w:p w14:paraId="7ACA5D31" w14:textId="4D02C602" w:rsidR="00A458FF" w:rsidRPr="006D3C19" w:rsidRDefault="00A458FF" w:rsidP="00E60E27">
      <w:pPr>
        <w:rPr>
          <w:rFonts w:ascii="Bernhard Modern BT" w:hAnsi="Bernhard Modern BT"/>
          <w:i/>
        </w:rPr>
      </w:pPr>
    </w:p>
    <w:p w14:paraId="05DE0B7B" w14:textId="2EEB57FF" w:rsidR="007B7FED" w:rsidRPr="006D3C19" w:rsidRDefault="006D3C19" w:rsidP="00E60E27">
      <w:pPr>
        <w:rPr>
          <w:rFonts w:ascii="Bernhard Modern BT" w:hAnsi="Bernhard Modern BT"/>
        </w:rPr>
      </w:pPr>
      <w:r w:rsidRPr="006D3C19">
        <w:rPr>
          <w:rFonts w:ascii="Bernhard Modern BT" w:hAnsi="Bernhard Modern BT"/>
        </w:rPr>
        <w:t>And it’s not a singular moment: I wrote in my weekly Friday reminder about a difficult time and the</w:t>
      </w:r>
      <w:r w:rsidR="003E0FF6">
        <w:rPr>
          <w:rFonts w:ascii="Bernhard Modern BT" w:hAnsi="Bernhard Modern BT"/>
        </w:rPr>
        <w:t xml:space="preserve"> moments, now, years later, how there were moments when</w:t>
      </w:r>
      <w:r w:rsidRPr="006D3C19">
        <w:rPr>
          <w:rFonts w:ascii="Bernhard Modern BT" w:hAnsi="Bernhard Modern BT"/>
        </w:rPr>
        <w:t xml:space="preserve"> I felt my heart burning, even in the midst of that difficult time. A rainbow. A kind person at a car dealership. Kind souls</w:t>
      </w:r>
      <w:r w:rsidR="003E0FF6">
        <w:rPr>
          <w:rFonts w:ascii="Bernhard Modern BT" w:hAnsi="Bernhard Modern BT"/>
        </w:rPr>
        <w:t xml:space="preserve"> opening their home to me or welcoming me into their lives</w:t>
      </w:r>
      <w:r w:rsidRPr="006D3C19">
        <w:rPr>
          <w:rFonts w:ascii="Bernhard Modern BT" w:hAnsi="Bernhard Modern BT"/>
        </w:rPr>
        <w:t>…</w:t>
      </w:r>
    </w:p>
    <w:p w14:paraId="2A7E6E4E" w14:textId="77777777" w:rsidR="00692C3B" w:rsidRPr="006D3C19" w:rsidRDefault="00692C3B" w:rsidP="00E60E27">
      <w:pPr>
        <w:rPr>
          <w:rFonts w:ascii="Bernhard Modern BT" w:hAnsi="Bernhard Modern BT"/>
        </w:rPr>
      </w:pPr>
    </w:p>
    <w:p w14:paraId="6C69C737" w14:textId="61CC13FC" w:rsidR="008C097D" w:rsidRPr="006D3C19" w:rsidRDefault="009B10E2" w:rsidP="00E60E27">
      <w:pPr>
        <w:rPr>
          <w:rFonts w:ascii="Bernhard Modern BT" w:hAnsi="Bernhard Modern BT"/>
        </w:rPr>
      </w:pPr>
      <w:r>
        <w:rPr>
          <w:rFonts w:ascii="Bernhard Modern BT" w:hAnsi="Bernhard Modern BT"/>
        </w:rPr>
        <w:t>I think of all the grace, even in the midst of a difficult time, and ask</w:t>
      </w:r>
      <w:r w:rsidR="008C097D" w:rsidRPr="006D3C19">
        <w:rPr>
          <w:rFonts w:ascii="Bernhard Modern BT" w:hAnsi="Bernhard Modern BT"/>
        </w:rPr>
        <w:t>: wasn’t God there? E</w:t>
      </w:r>
      <w:r w:rsidR="008A6AE9" w:rsidRPr="006D3C19">
        <w:rPr>
          <w:rFonts w:ascii="Bernhard Modern BT" w:hAnsi="Bernhard Modern BT"/>
        </w:rPr>
        <w:t xml:space="preserve">very step of the way? </w:t>
      </w:r>
    </w:p>
    <w:p w14:paraId="46655F83" w14:textId="77777777" w:rsidR="008C097D" w:rsidRPr="006D3C19" w:rsidRDefault="008C097D" w:rsidP="00E60E27">
      <w:pPr>
        <w:rPr>
          <w:rFonts w:ascii="Bernhard Modern BT" w:hAnsi="Bernhard Modern BT"/>
        </w:rPr>
      </w:pPr>
    </w:p>
    <w:p w14:paraId="054BBAFF" w14:textId="02706E86" w:rsidR="008C097D" w:rsidRPr="006D3C19" w:rsidRDefault="008C097D" w:rsidP="00E60E27">
      <w:pPr>
        <w:rPr>
          <w:rFonts w:ascii="Bernhard Modern BT" w:hAnsi="Bernhard Modern BT"/>
        </w:rPr>
      </w:pPr>
      <w:r w:rsidRPr="006D3C19">
        <w:rPr>
          <w:rFonts w:ascii="Bernhard Modern BT" w:hAnsi="Bernhard Modern BT"/>
        </w:rPr>
        <w:t xml:space="preserve">Yeah…I know… </w:t>
      </w:r>
      <w:r w:rsidR="009B10E2">
        <w:rPr>
          <w:rFonts w:ascii="Bernhard Modern BT" w:hAnsi="Bernhard Modern BT"/>
        </w:rPr>
        <w:t xml:space="preserve">it’s not always that easy to see. </w:t>
      </w:r>
      <w:r w:rsidRPr="006D3C19">
        <w:rPr>
          <w:rFonts w:ascii="Bernhard Modern BT" w:hAnsi="Bernhard Modern BT"/>
        </w:rPr>
        <w:t xml:space="preserve">I’m here to tell you that I missed it a-plenty o’times. </w:t>
      </w:r>
    </w:p>
    <w:p w14:paraId="02D2510D" w14:textId="77777777" w:rsidR="008C097D" w:rsidRPr="006D3C19" w:rsidRDefault="008C097D" w:rsidP="00E60E27">
      <w:pPr>
        <w:rPr>
          <w:rFonts w:ascii="Bernhard Modern BT" w:hAnsi="Bernhard Modern BT"/>
        </w:rPr>
      </w:pPr>
    </w:p>
    <w:p w14:paraId="24109FA8" w14:textId="2CC9AAED" w:rsidR="009B10E2" w:rsidRDefault="008C097D" w:rsidP="00E60E27">
      <w:pPr>
        <w:rPr>
          <w:rFonts w:ascii="Bernhard Modern BT" w:hAnsi="Bernhard Modern BT"/>
        </w:rPr>
      </w:pPr>
      <w:r w:rsidRPr="006D3C19">
        <w:rPr>
          <w:rFonts w:ascii="Bernhard Modern BT" w:hAnsi="Bernhard Modern BT"/>
        </w:rPr>
        <w:t>But it was there… in many shapes and souls and colors—whether my thick head knew it or not</w:t>
      </w:r>
      <w:r w:rsidR="009B10E2">
        <w:rPr>
          <w:rFonts w:ascii="Bernhard Modern BT" w:hAnsi="Bernhard Modern BT"/>
        </w:rPr>
        <w:t xml:space="preserve">, and it’s important that when we do feel it, we share it with one another, and that when we do not feel it, we welcome others sharing. </w:t>
      </w:r>
    </w:p>
    <w:p w14:paraId="4FAF1718" w14:textId="3CEF272B" w:rsidR="009B10E2" w:rsidRDefault="009B10E2" w:rsidP="00E60E27">
      <w:pPr>
        <w:rPr>
          <w:rFonts w:ascii="Bernhard Modern BT" w:hAnsi="Bernhard Modern BT"/>
        </w:rPr>
      </w:pPr>
      <w:r>
        <w:rPr>
          <w:rFonts w:ascii="Bernhard Modern BT" w:hAnsi="Bernhard Modern BT"/>
        </w:rPr>
        <w:t xml:space="preserve">It’s the message Jesus teaches us here in the Gospel this morning…it is the message of resurrection. Share our hearts on fire with Jesus. </w:t>
      </w:r>
    </w:p>
    <w:p w14:paraId="3DBE6E38" w14:textId="77777777" w:rsidR="009B10E2" w:rsidRDefault="009B10E2" w:rsidP="00E60E27">
      <w:pPr>
        <w:rPr>
          <w:rFonts w:ascii="Bernhard Modern BT" w:hAnsi="Bernhard Modern BT"/>
        </w:rPr>
      </w:pPr>
    </w:p>
    <w:p w14:paraId="4D972CC4" w14:textId="77777777" w:rsidR="009B10E2" w:rsidRPr="006D3C19" w:rsidRDefault="009B10E2" w:rsidP="00E60E27">
      <w:pPr>
        <w:rPr>
          <w:rFonts w:ascii="Bernhard Modern BT" w:hAnsi="Bernhard Modern BT"/>
        </w:rPr>
      </w:pPr>
      <w:bookmarkStart w:id="0" w:name="_GoBack"/>
      <w:bookmarkEnd w:id="0"/>
    </w:p>
    <w:sectPr w:rsidR="009B10E2" w:rsidRPr="006D3C19" w:rsidSect="00F27C53">
      <w:headerReference w:type="even" r:id="rId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5B0945" w14:textId="77777777" w:rsidR="003E0FF6" w:rsidRDefault="003E0FF6" w:rsidP="004676AD">
      <w:r>
        <w:separator/>
      </w:r>
    </w:p>
  </w:endnote>
  <w:endnote w:type="continuationSeparator" w:id="0">
    <w:p w14:paraId="2B1C37F9" w14:textId="77777777" w:rsidR="003E0FF6" w:rsidRDefault="003E0FF6" w:rsidP="0046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Bernhard Modern BT">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71AC11" w14:textId="77777777" w:rsidR="003E0FF6" w:rsidRDefault="003E0FF6" w:rsidP="004676AD">
      <w:r>
        <w:separator/>
      </w:r>
    </w:p>
  </w:footnote>
  <w:footnote w:type="continuationSeparator" w:id="0">
    <w:p w14:paraId="1B22FA45" w14:textId="77777777" w:rsidR="003E0FF6" w:rsidRDefault="003E0FF6" w:rsidP="004676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9094B" w14:textId="77777777" w:rsidR="003E0FF6" w:rsidRDefault="003E0FF6" w:rsidP="00BD401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F7E997" w14:textId="77777777" w:rsidR="003E0FF6" w:rsidRDefault="003E0FF6" w:rsidP="004676A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23D73" w14:textId="77777777" w:rsidR="003E0FF6" w:rsidRDefault="003E0FF6" w:rsidP="00BD401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10E2">
      <w:rPr>
        <w:rStyle w:val="PageNumber"/>
        <w:noProof/>
      </w:rPr>
      <w:t>1</w:t>
    </w:r>
    <w:r>
      <w:rPr>
        <w:rStyle w:val="PageNumber"/>
      </w:rPr>
      <w:fldChar w:fldCharType="end"/>
    </w:r>
  </w:p>
  <w:p w14:paraId="67B52C52" w14:textId="77777777" w:rsidR="003E0FF6" w:rsidRDefault="003E0FF6" w:rsidP="004676A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DA7"/>
    <w:rsid w:val="00073D59"/>
    <w:rsid w:val="002213EF"/>
    <w:rsid w:val="002345B3"/>
    <w:rsid w:val="002A38B1"/>
    <w:rsid w:val="0031351D"/>
    <w:rsid w:val="003E0FF6"/>
    <w:rsid w:val="00462F72"/>
    <w:rsid w:val="004676AD"/>
    <w:rsid w:val="00514CC7"/>
    <w:rsid w:val="00552479"/>
    <w:rsid w:val="005E23BB"/>
    <w:rsid w:val="005E6671"/>
    <w:rsid w:val="00692C3B"/>
    <w:rsid w:val="006D3C19"/>
    <w:rsid w:val="00716DA7"/>
    <w:rsid w:val="007A1FB5"/>
    <w:rsid w:val="007B7FED"/>
    <w:rsid w:val="008428BB"/>
    <w:rsid w:val="00885582"/>
    <w:rsid w:val="008A6AE9"/>
    <w:rsid w:val="008C097D"/>
    <w:rsid w:val="009B10E2"/>
    <w:rsid w:val="00A458FF"/>
    <w:rsid w:val="00AC0EE3"/>
    <w:rsid w:val="00AF5A99"/>
    <w:rsid w:val="00B41A7A"/>
    <w:rsid w:val="00BD4017"/>
    <w:rsid w:val="00CF6D03"/>
    <w:rsid w:val="00D62976"/>
    <w:rsid w:val="00DF21FD"/>
    <w:rsid w:val="00E60E27"/>
    <w:rsid w:val="00E906F2"/>
    <w:rsid w:val="00F27C53"/>
    <w:rsid w:val="00F93B1C"/>
    <w:rsid w:val="00FF0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9DE1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6DA7"/>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716DA7"/>
    <w:rPr>
      <w:b/>
      <w:bCs/>
    </w:rPr>
  </w:style>
  <w:style w:type="paragraph" w:styleId="HTMLPreformatted">
    <w:name w:val="HTML Preformatted"/>
    <w:basedOn w:val="Normal"/>
    <w:link w:val="HTMLPreformattedChar"/>
    <w:uiPriority w:val="99"/>
    <w:semiHidden/>
    <w:unhideWhenUsed/>
    <w:rsid w:val="00CF6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CF6D03"/>
    <w:rPr>
      <w:rFonts w:ascii="Courier" w:hAnsi="Courier" w:cs="Courier"/>
      <w:sz w:val="20"/>
      <w:szCs w:val="20"/>
    </w:rPr>
  </w:style>
  <w:style w:type="paragraph" w:styleId="Header">
    <w:name w:val="header"/>
    <w:basedOn w:val="Normal"/>
    <w:link w:val="HeaderChar"/>
    <w:uiPriority w:val="99"/>
    <w:unhideWhenUsed/>
    <w:rsid w:val="004676AD"/>
    <w:pPr>
      <w:tabs>
        <w:tab w:val="center" w:pos="4320"/>
        <w:tab w:val="right" w:pos="8640"/>
      </w:tabs>
    </w:pPr>
  </w:style>
  <w:style w:type="character" w:customStyle="1" w:styleId="HeaderChar">
    <w:name w:val="Header Char"/>
    <w:basedOn w:val="DefaultParagraphFont"/>
    <w:link w:val="Header"/>
    <w:uiPriority w:val="99"/>
    <w:rsid w:val="004676AD"/>
  </w:style>
  <w:style w:type="character" w:styleId="PageNumber">
    <w:name w:val="page number"/>
    <w:basedOn w:val="DefaultParagraphFont"/>
    <w:uiPriority w:val="99"/>
    <w:semiHidden/>
    <w:unhideWhenUsed/>
    <w:rsid w:val="004676A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6DA7"/>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716DA7"/>
    <w:rPr>
      <w:b/>
      <w:bCs/>
    </w:rPr>
  </w:style>
  <w:style w:type="paragraph" w:styleId="HTMLPreformatted">
    <w:name w:val="HTML Preformatted"/>
    <w:basedOn w:val="Normal"/>
    <w:link w:val="HTMLPreformattedChar"/>
    <w:uiPriority w:val="99"/>
    <w:semiHidden/>
    <w:unhideWhenUsed/>
    <w:rsid w:val="00CF6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CF6D03"/>
    <w:rPr>
      <w:rFonts w:ascii="Courier" w:hAnsi="Courier" w:cs="Courier"/>
      <w:sz w:val="20"/>
      <w:szCs w:val="20"/>
    </w:rPr>
  </w:style>
  <w:style w:type="paragraph" w:styleId="Header">
    <w:name w:val="header"/>
    <w:basedOn w:val="Normal"/>
    <w:link w:val="HeaderChar"/>
    <w:uiPriority w:val="99"/>
    <w:unhideWhenUsed/>
    <w:rsid w:val="004676AD"/>
    <w:pPr>
      <w:tabs>
        <w:tab w:val="center" w:pos="4320"/>
        <w:tab w:val="right" w:pos="8640"/>
      </w:tabs>
    </w:pPr>
  </w:style>
  <w:style w:type="character" w:customStyle="1" w:styleId="HeaderChar">
    <w:name w:val="Header Char"/>
    <w:basedOn w:val="DefaultParagraphFont"/>
    <w:link w:val="Header"/>
    <w:uiPriority w:val="99"/>
    <w:rsid w:val="004676AD"/>
  </w:style>
  <w:style w:type="character" w:styleId="PageNumber">
    <w:name w:val="page number"/>
    <w:basedOn w:val="DefaultParagraphFont"/>
    <w:uiPriority w:val="99"/>
    <w:semiHidden/>
    <w:unhideWhenUsed/>
    <w:rsid w:val="00467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138763">
      <w:bodyDiv w:val="1"/>
      <w:marLeft w:val="0"/>
      <w:marRight w:val="0"/>
      <w:marTop w:val="0"/>
      <w:marBottom w:val="0"/>
      <w:divBdr>
        <w:top w:val="none" w:sz="0" w:space="0" w:color="auto"/>
        <w:left w:val="none" w:sz="0" w:space="0" w:color="auto"/>
        <w:bottom w:val="none" w:sz="0" w:space="0" w:color="auto"/>
        <w:right w:val="none" w:sz="0" w:space="0" w:color="auto"/>
      </w:divBdr>
    </w:div>
    <w:div w:id="21032546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6</Pages>
  <Words>1918</Words>
  <Characters>10938</Characters>
  <Application>Microsoft Macintosh Word</Application>
  <DocSecurity>0</DocSecurity>
  <Lines>91</Lines>
  <Paragraphs>25</Paragraphs>
  <ScaleCrop>false</ScaleCrop>
  <Company>Peace United Church of Christ, Duluth, MN</Company>
  <LinksUpToDate>false</LinksUpToDate>
  <CharactersWithSpaces>12831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Peace Church Associate</dc:creator>
  <cp:keywords/>
  <dc:description/>
  <cp:lastModifiedBy>Peace Church Associate</cp:lastModifiedBy>
  <cp:revision>13</cp:revision>
  <cp:lastPrinted>2020-04-26T15:22:00Z</cp:lastPrinted>
  <dcterms:created xsi:type="dcterms:W3CDTF">2020-04-24T16:04:00Z</dcterms:created>
  <dcterms:modified xsi:type="dcterms:W3CDTF">2020-04-26T16:37:00Z</dcterms:modified>
</cp:coreProperties>
</file>